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96495F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bookmarkStart w:id="0" w:name="_GoBack"/>
            <w:bookmarkEnd w:id="0"/>
            <w:r w:rsidRPr="007D2882">
              <w:rPr>
                <w:rFonts w:ascii="Verdana" w:hAnsi="Verdana"/>
                <w:color w:val="525252"/>
                <w:sz w:val="21"/>
                <w:szCs w:val="21"/>
              </w:rPr>
              <w:t>Консалтинговые услуги, оценка, упорядочивания архивных документов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484C2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республика, г. Ижевск, ул. 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64592E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64592E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:rsidR="0096495F" w:rsidRPr="00A54CD8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akkord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18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bk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.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ru</w:t>
            </w:r>
            <w:r w:rsidR="00A54CD8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18.12.2019</w:t>
            </w:r>
          </w:p>
        </w:tc>
      </w:tr>
      <w:tr w:rsidR="0096495F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Pr="007D2882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ООО «Центр независимой оценки»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446031, Самарская обл., г. Сызрань, пр-т 50 лет Октября,  д.87, офис 93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Сатдаров Эльдар Зарифуллаевич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89277833839</w:t>
            </w:r>
          </w:p>
          <w:p w:rsidR="0096495F" w:rsidRPr="009733F1" w:rsidRDefault="003C4CDB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7" w:history="1">
              <w:r w:rsidR="00A54CD8" w:rsidRPr="00933AFD">
                <w:rPr>
                  <w:rStyle w:val="a3"/>
                  <w:rFonts w:ascii="Verdana" w:hAnsi="Verdana"/>
                  <w:sz w:val="21"/>
                  <w:szCs w:val="21"/>
                </w:rPr>
                <w:t>panzer.75@mail.ru</w:t>
              </w:r>
            </w:hyperlink>
            <w:r w:rsidR="00A54CD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15.01.2020</w:t>
            </w:r>
          </w:p>
        </w:tc>
      </w:tr>
      <w:tr w:rsidR="0096495F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Финансовый аудит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ЗАО «ЭЧЛБИ ПАКК-АУДИТ»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022C6">
              <w:rPr>
                <w:rFonts w:ascii="Verdana" w:hAnsi="Verdana"/>
                <w:color w:val="525252"/>
                <w:sz w:val="21"/>
                <w:szCs w:val="21"/>
              </w:rPr>
              <w:t>109341, г. Москва, ул. Верхние поля, д. 18, офис 6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Мирзоян Наталья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624538" w:rsidRDefault="003C4CDB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8" w:history="1">
              <w:r w:rsidR="0096495F" w:rsidRPr="00624538">
                <w:rPr>
                  <w:rFonts w:ascii="Verdana" w:hAnsi="Verdana"/>
                  <w:color w:val="525252"/>
                  <w:sz w:val="21"/>
                  <w:szCs w:val="21"/>
                </w:rPr>
                <w:t>na.systerova@pacc.ru</w:t>
              </w:r>
            </w:hyperlink>
            <w:r w:rsidR="00A54CD8">
              <w:rPr>
                <w:rFonts w:ascii="Verdana" w:hAnsi="Verdana"/>
                <w:color w:val="525252"/>
                <w:sz w:val="21"/>
                <w:szCs w:val="21"/>
              </w:rPr>
              <w:t xml:space="preserve">  </w:t>
            </w:r>
          </w:p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4538">
              <w:rPr>
                <w:rFonts w:ascii="Verdana" w:hAnsi="Verdana"/>
                <w:color w:val="525252"/>
                <w:sz w:val="21"/>
                <w:szCs w:val="21"/>
              </w:rPr>
              <w:t>+7 (495) 212-05-78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16.01.2019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16.01.2020</w:t>
            </w:r>
          </w:p>
        </w:tc>
      </w:tr>
      <w:tr w:rsidR="0096495F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АФ «Аудит-Консалтинг»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8022C6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350058, Россия, Краснодарский край, г. Краснодар, ул. Кубанская, дом 45 корп.2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Ланкина Ангелина Викторовна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236BA9" w:rsidRDefault="003C4CDB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9" w:history="1">
              <w:r w:rsidR="00A54CD8" w:rsidRPr="00933AFD">
                <w:rPr>
                  <w:rStyle w:val="a3"/>
                  <w:rFonts w:ascii="Verdana" w:hAnsi="Verdana"/>
                  <w:sz w:val="21"/>
                  <w:szCs w:val="21"/>
                </w:rPr>
                <w:t>lankina@nsaudit.ru</w:t>
              </w:r>
            </w:hyperlink>
            <w:r w:rsidR="00A54CD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</w:p>
          <w:p w:rsidR="0096495F" w:rsidRPr="00236BA9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 xml:space="preserve">8(861) 992-01-47 </w:t>
            </w:r>
          </w:p>
          <w:p w:rsidR="0096495F" w:rsidRPr="00236BA9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 xml:space="preserve">8 (900) 274-83-63 </w:t>
            </w:r>
          </w:p>
          <w:p w:rsidR="0096495F" w:rsidRPr="00236BA9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8(928) 311-56-39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23.01.2019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23.01.2020</w:t>
            </w:r>
          </w:p>
        </w:tc>
      </w:tr>
      <w:tr w:rsidR="0096495F" w:rsidRPr="00625373" w:rsidTr="003F0884">
        <w:trPr>
          <w:trHeight w:val="1377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Емец Дмитрий Павлович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236BA9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F0477">
              <w:rPr>
                <w:rFonts w:ascii="Verdana" w:hAnsi="Verdana"/>
                <w:color w:val="525252"/>
                <w:sz w:val="21"/>
                <w:szCs w:val="21"/>
              </w:rPr>
              <w:t>653052, г. Прокопьевск, ул. Романова, д. 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Емец Дмитрий Павлович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4F0477" w:rsidRDefault="003C4CDB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0" w:history="1">
              <w:r w:rsidR="0096495F" w:rsidRPr="004F0477">
                <w:rPr>
                  <w:rFonts w:ascii="Verdana" w:hAnsi="Verdana"/>
                  <w:color w:val="525252"/>
                  <w:sz w:val="21"/>
                  <w:szCs w:val="21"/>
                </w:rPr>
                <w:t>emec_dmitriy@mail.ru</w:t>
              </w:r>
            </w:hyperlink>
            <w:r w:rsidR="00A54CD8">
              <w:rPr>
                <w:rFonts w:ascii="Verdana" w:hAnsi="Verdana"/>
                <w:color w:val="525252"/>
                <w:sz w:val="21"/>
                <w:szCs w:val="21"/>
              </w:rPr>
              <w:t xml:space="preserve">  </w:t>
            </w:r>
          </w:p>
          <w:p w:rsidR="0096495F" w:rsidRPr="00236BA9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+7 923 479 20 06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31.01.2020</w:t>
            </w:r>
          </w:p>
        </w:tc>
      </w:tr>
      <w:tr w:rsidR="0096495F" w:rsidRPr="00625373" w:rsidTr="003F0884">
        <w:trPr>
          <w:trHeight w:val="1477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Pr="00B86332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</w:t>
            </w:r>
            <w:r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ухгалтерские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Ермакова Гульшат Назировна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 лицо по взаимодействию с ААУ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Ермакова Гульшат Назировна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B86332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8 912 512 05 </w:t>
            </w:r>
            <w:r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04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B47A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31.01.2020</w:t>
            </w:r>
          </w:p>
        </w:tc>
      </w:tr>
      <w:tr w:rsidR="0096495F" w:rsidRPr="00625373" w:rsidTr="003F0884">
        <w:trPr>
          <w:trHeight w:val="1089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«Новые горизонты»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4F0477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141407, Московская обл., г. Химки, ул. Лавочкина, д. 13, корп. 1, помещение 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314C6">
              <w:rPr>
                <w:rFonts w:ascii="Verdana" w:hAnsi="Verdana"/>
                <w:color w:val="525252"/>
                <w:sz w:val="21"/>
                <w:szCs w:val="21"/>
              </w:rPr>
              <w:t>Потапов Егор Владимирович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314C6">
              <w:rPr>
                <w:rFonts w:ascii="Verdana" w:hAnsi="Verdana"/>
                <w:color w:val="525252"/>
                <w:sz w:val="21"/>
                <w:szCs w:val="21"/>
              </w:rPr>
              <w:t>+7 (911) 747-78-54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hyperlink r:id="rId11" w:history="1">
              <w:r w:rsidR="00A54CD8" w:rsidRPr="00933AFD">
                <w:rPr>
                  <w:rStyle w:val="a3"/>
                  <w:rFonts w:ascii="Verdana" w:hAnsi="Verdana"/>
                  <w:sz w:val="21"/>
                  <w:szCs w:val="21"/>
                </w:rPr>
                <w:t>egor@mos-expert.com</w:t>
              </w:r>
            </w:hyperlink>
            <w:r w:rsidR="00A54CD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07.02.2020</w:t>
            </w:r>
          </w:p>
        </w:tc>
      </w:tr>
      <w:tr w:rsidR="0096495F" w:rsidRPr="00625373" w:rsidTr="003F0884">
        <w:trPr>
          <w:trHeight w:val="1196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Кийко Ольга Анатольевна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626157, г. Тобольск, 7 мкр., стр. 30, офис 618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Кийко Ольга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8 912 385 20 02</w:t>
            </w:r>
          </w:p>
          <w:p w:rsidR="0096495F" w:rsidRPr="00C61631" w:rsidRDefault="003C4CDB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2" w:history="1">
              <w:r w:rsidR="00A54CD8" w:rsidRPr="00933AFD">
                <w:rPr>
                  <w:rStyle w:val="a3"/>
                  <w:rFonts w:ascii="Verdana" w:hAnsi="Verdana"/>
                  <w:sz w:val="21"/>
                  <w:szCs w:val="21"/>
                </w:rPr>
                <w:t>olgakiyko@mail.ru</w:t>
              </w:r>
            </w:hyperlink>
            <w:r w:rsidR="00A54CD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13.02.2020</w:t>
            </w:r>
          </w:p>
        </w:tc>
      </w:tr>
      <w:tr w:rsidR="0096495F" w:rsidRPr="00625373" w:rsidTr="003F0884">
        <w:trPr>
          <w:trHeight w:val="155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Оценочная деятельность 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Сайландер Александр Владимирович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D2386B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123317, г. Москва, а/я 21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Сайландер Александр Владимирович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8 495 642 48 06</w:t>
            </w:r>
          </w:p>
          <w:p w:rsidR="0096495F" w:rsidRDefault="003C4CDB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3" w:history="1">
              <w:r w:rsidR="00A54CD8" w:rsidRPr="00933AFD">
                <w:rPr>
                  <w:rStyle w:val="a3"/>
                  <w:rFonts w:ascii="Verdana" w:hAnsi="Verdana"/>
                  <w:sz w:val="21"/>
                  <w:szCs w:val="21"/>
                </w:rPr>
                <w:t>saylander@yandex.ru</w:t>
              </w:r>
            </w:hyperlink>
            <w:r w:rsidR="00A54CD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Щербакова Ольга Владимировна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394020, г. Воронеж, ул. 9 января, д. 233/27, кв. 47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 Щербакова Ольга Владимировна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8 905 656 13 31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15.03.2019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15.03.2020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2E5D2C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 область,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г.Тюмень, ул. 50лет Октября, д.8Б,офис 220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 Юлия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8(3452)52-07-52</w:t>
            </w:r>
          </w:p>
          <w:p w:rsidR="0096495F" w:rsidRPr="00A54CD8" w:rsidRDefault="003C4CDB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4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490842@</w:t>
              </w:r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  <w:lang w:val="en-US"/>
                </w:rPr>
                <w:t>mail</w:t>
              </w:r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.</w:t>
              </w:r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  <w:lang w:val="en-US"/>
                </w:rPr>
                <w:t>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«Права бизнеса»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117393, г. Москва, ул. Архитектора Власова, д.33, офис 401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2E5D2C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6495F" w:rsidRPr="002E5D2C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Шахвердиев Далгат Рафикович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8 929 200 50 60</w:t>
            </w:r>
          </w:p>
          <w:p w:rsidR="0096495F" w:rsidRPr="00625373" w:rsidRDefault="003C4CDB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5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zubayrugadzhi1993@mail.ru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16.05.2019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16.05.2020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2E5D2C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600023, Владимирская область, г. Владимир, Судогодское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6495F" w:rsidRPr="002E5D2C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Садова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AB7A9D" w:rsidRPr="00AB7A9D" w:rsidRDefault="00AB7A9D" w:rsidP="00AB7A9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:rsidR="0096495F" w:rsidRDefault="003C4CDB" w:rsidP="00AB7A9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6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bizness-pravo@bk.ru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Новоселов Валерий Вячеславович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F1CF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625023, Тюменская область, г. Тюмень, ул. Харьковская, 71А /70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Новоселов Валерий Вячеславович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8 961 782 68 88</w:t>
            </w:r>
          </w:p>
          <w:p w:rsidR="0096495F" w:rsidRDefault="003C4CDB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7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novoselovvaleriy@mail.ru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 w:rsidRPr="009F1CFA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25.06.2019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25.06.2020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Мельник Мария Валериевна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628449, ХМАО-Югра, г. Лянтор, ул. Согласия, д. 5, кв. 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F26021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centr_on@mail.ru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27.06.2019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27.06.2020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«Сибирско-уральский центр правовых экспертиз»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625032, г. Тюмень, Червишевский тракт, д. 64а, мансардный этаж, оф. 14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Загирова Лилия Тагировна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8(3452)62-70-05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18.07.2019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18.07.2020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Тариканов Дмитрий Викторович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117452, г. Москва, Симферопольский бульвар, д. 14, корп. 1, кв. 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Загирова Лилия Тагировна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8(3452)62-70-05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22.07.2019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18FE">
              <w:rPr>
                <w:rFonts w:ascii="Verdana" w:hAnsi="Verdana"/>
                <w:color w:val="525252"/>
                <w:sz w:val="21"/>
                <w:szCs w:val="21"/>
              </w:rPr>
              <w:t>Аудитор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«ЗСК»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630091, гор. </w:t>
            </w:r>
            <w:r w:rsidRPr="002318F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Новосибирск, ул. Мичурина, д. 27-37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318FE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Данилова Людмила Борисовна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(383)263-63-18</w:t>
            </w:r>
          </w:p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(363)285-22-05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23.09.2019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23.09.2020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600023, Владимирская область, г. Владимир, Судогодское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813E69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Садова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AB7A9D" w:rsidRDefault="00AB7A9D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:rsidR="0096495F" w:rsidRDefault="003C4CDB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8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bizness-pravo@bk.ru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14.10.2019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14.10.2020</w:t>
            </w:r>
          </w:p>
        </w:tc>
      </w:tr>
      <w:tr w:rsidR="002D3562" w:rsidRPr="00625373" w:rsidTr="002D3562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2D3562" w:rsidRDefault="002D3562" w:rsidP="002D3562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D3562">
              <w:rPr>
                <w:rFonts w:ascii="Verdana" w:hAnsi="Verdana"/>
                <w:color w:val="525252"/>
                <w:sz w:val="21"/>
                <w:szCs w:val="21"/>
              </w:rPr>
              <w:t>Аудит, финансовый анализ, бухгалтерский учет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127055, г Москва, улица Сущёвская, дом 12 строение 1, комната 1, помещение. 9,4 эт.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2D3562" w:rsidRDefault="002D3562" w:rsidP="002D35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D3562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2D3562" w:rsidRPr="002D3562" w:rsidRDefault="002D3562" w:rsidP="002D35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D3562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Трифонов Роман Николаевич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514-38-12</w:t>
            </w:r>
          </w:p>
          <w:p w:rsidR="002D3562" w:rsidRPr="00625373" w:rsidRDefault="003C4CDB" w:rsidP="002D35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9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trifonov.r@gmail.com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2D3562" w:rsidRDefault="002D3562" w:rsidP="002D3562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23.10.2019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23.10.2020</w:t>
            </w:r>
          </w:p>
        </w:tc>
      </w:tr>
      <w:tr w:rsidR="00DE38C7" w:rsidRPr="0096495F" w:rsidTr="00DE38C7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E38C7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600015, г. Владимир, пр-кт Ленина, д. 29Б, офис 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96495F" w:rsidRDefault="00DE38C7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:rsidR="00DE38C7" w:rsidRPr="00625373" w:rsidRDefault="003C4CDB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0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dmitrybakov@mail.ru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29.10.2020</w:t>
            </w:r>
          </w:p>
        </w:tc>
      </w:tr>
      <w:tr w:rsidR="00C30AE3" w:rsidRPr="00625373" w:rsidTr="00C30AE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«ЭйДи-Аудит»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129164, г.Москва, проспект Мира 119, строение 619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 Арсен Тагирович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89261455550</w:t>
            </w:r>
          </w:p>
          <w:p w:rsidR="00C30AE3" w:rsidRPr="00C30AE3" w:rsidRDefault="003C4CDB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1" w:history="1">
              <w:r w:rsidR="00C30AE3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:rsidR="00C30AE3" w:rsidRPr="0062537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31.10.2019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31.10.2020</w:t>
            </w:r>
          </w:p>
        </w:tc>
      </w:tr>
      <w:tr w:rsidR="00476F45" w:rsidTr="00476F45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Default="00476F45" w:rsidP="00476F4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290BDE56" wp14:editId="475D426A">
                  <wp:extent cx="2133600" cy="363231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476F45" w:rsidRPr="00476F45" w:rsidRDefault="00476F45" w:rsidP="00476F45">
            <w:pPr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:rsidR="00476F45" w:rsidRPr="00476F45" w:rsidRDefault="00476F45" w:rsidP="00476F45">
            <w:pP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23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09</w:t>
            </w:r>
            <w:r w:rsidRPr="00476F45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.12.201</w:t>
            </w: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09.12.2020</w:t>
            </w:r>
          </w:p>
        </w:tc>
      </w:tr>
    </w:tbl>
    <w:p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DB" w:rsidRDefault="003C4CDB" w:rsidP="00F8180A">
      <w:pPr>
        <w:spacing w:after="0" w:line="240" w:lineRule="auto"/>
      </w:pPr>
      <w:r>
        <w:separator/>
      </w:r>
    </w:p>
  </w:endnote>
  <w:endnote w:type="continuationSeparator" w:id="0">
    <w:p w:rsidR="003C4CDB" w:rsidRDefault="003C4CDB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DB" w:rsidRDefault="003C4CDB" w:rsidP="00F8180A">
      <w:pPr>
        <w:spacing w:after="0" w:line="240" w:lineRule="auto"/>
      </w:pPr>
      <w:r>
        <w:separator/>
      </w:r>
    </w:p>
  </w:footnote>
  <w:footnote w:type="continuationSeparator" w:id="0">
    <w:p w:rsidR="003C4CDB" w:rsidRDefault="003C4CDB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784E"/>
    <w:rsid w:val="00020CAC"/>
    <w:rsid w:val="00043A19"/>
    <w:rsid w:val="000637EC"/>
    <w:rsid w:val="00087696"/>
    <w:rsid w:val="00092A60"/>
    <w:rsid w:val="000949D1"/>
    <w:rsid w:val="00096E6C"/>
    <w:rsid w:val="000B30B9"/>
    <w:rsid w:val="000B3B73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2F2C"/>
    <w:rsid w:val="00157E57"/>
    <w:rsid w:val="001638A2"/>
    <w:rsid w:val="001655FA"/>
    <w:rsid w:val="00167BD5"/>
    <w:rsid w:val="001873B8"/>
    <w:rsid w:val="001A0F33"/>
    <w:rsid w:val="001A3153"/>
    <w:rsid w:val="001A78CF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318FE"/>
    <w:rsid w:val="00235A7E"/>
    <w:rsid w:val="00236BA9"/>
    <w:rsid w:val="002450D5"/>
    <w:rsid w:val="00257A4A"/>
    <w:rsid w:val="002647AE"/>
    <w:rsid w:val="002B0A4F"/>
    <w:rsid w:val="002B187B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96904"/>
    <w:rsid w:val="003B05DE"/>
    <w:rsid w:val="003C4CDB"/>
    <w:rsid w:val="003C7422"/>
    <w:rsid w:val="003E2AB4"/>
    <w:rsid w:val="003F0884"/>
    <w:rsid w:val="003F2713"/>
    <w:rsid w:val="003F2B1D"/>
    <w:rsid w:val="00411A5E"/>
    <w:rsid w:val="004314C6"/>
    <w:rsid w:val="00440728"/>
    <w:rsid w:val="00450DB2"/>
    <w:rsid w:val="00457071"/>
    <w:rsid w:val="0046571D"/>
    <w:rsid w:val="00474E59"/>
    <w:rsid w:val="00476F45"/>
    <w:rsid w:val="00484C2A"/>
    <w:rsid w:val="00484CEE"/>
    <w:rsid w:val="00493B76"/>
    <w:rsid w:val="004943AB"/>
    <w:rsid w:val="00494B86"/>
    <w:rsid w:val="004A4B48"/>
    <w:rsid w:val="004B0036"/>
    <w:rsid w:val="004B4D29"/>
    <w:rsid w:val="004C548C"/>
    <w:rsid w:val="004C641D"/>
    <w:rsid w:val="004D6D3D"/>
    <w:rsid w:val="004F0477"/>
    <w:rsid w:val="00503E14"/>
    <w:rsid w:val="005409EE"/>
    <w:rsid w:val="005475C0"/>
    <w:rsid w:val="0055413E"/>
    <w:rsid w:val="00560823"/>
    <w:rsid w:val="005841FF"/>
    <w:rsid w:val="005966A2"/>
    <w:rsid w:val="005B106C"/>
    <w:rsid w:val="005B4936"/>
    <w:rsid w:val="005C7457"/>
    <w:rsid w:val="005E1454"/>
    <w:rsid w:val="005F2F92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32FA7"/>
    <w:rsid w:val="00641C1D"/>
    <w:rsid w:val="00644475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D647B"/>
    <w:rsid w:val="006D7ED4"/>
    <w:rsid w:val="006E76B0"/>
    <w:rsid w:val="006F6388"/>
    <w:rsid w:val="00713ED5"/>
    <w:rsid w:val="00732259"/>
    <w:rsid w:val="007327D0"/>
    <w:rsid w:val="00740D88"/>
    <w:rsid w:val="00747995"/>
    <w:rsid w:val="00756718"/>
    <w:rsid w:val="00791E27"/>
    <w:rsid w:val="00792567"/>
    <w:rsid w:val="007B0873"/>
    <w:rsid w:val="007D0703"/>
    <w:rsid w:val="007D2882"/>
    <w:rsid w:val="007E4F2F"/>
    <w:rsid w:val="007F64DA"/>
    <w:rsid w:val="008022C6"/>
    <w:rsid w:val="008118EA"/>
    <w:rsid w:val="00813E69"/>
    <w:rsid w:val="0083278D"/>
    <w:rsid w:val="00833FCF"/>
    <w:rsid w:val="008374A2"/>
    <w:rsid w:val="00840239"/>
    <w:rsid w:val="00852143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71E6"/>
    <w:rsid w:val="009202AC"/>
    <w:rsid w:val="00921D01"/>
    <w:rsid w:val="00931F10"/>
    <w:rsid w:val="0096495F"/>
    <w:rsid w:val="009715FA"/>
    <w:rsid w:val="009733F1"/>
    <w:rsid w:val="009A0FC0"/>
    <w:rsid w:val="009A4BFD"/>
    <w:rsid w:val="009B5FB5"/>
    <w:rsid w:val="009D4682"/>
    <w:rsid w:val="009E4FCC"/>
    <w:rsid w:val="009E54E3"/>
    <w:rsid w:val="009E6928"/>
    <w:rsid w:val="009E6EEC"/>
    <w:rsid w:val="009F1CFA"/>
    <w:rsid w:val="00A05D56"/>
    <w:rsid w:val="00A11BAE"/>
    <w:rsid w:val="00A51625"/>
    <w:rsid w:val="00A54CD8"/>
    <w:rsid w:val="00A6169E"/>
    <w:rsid w:val="00A648FE"/>
    <w:rsid w:val="00A67F93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931F3"/>
    <w:rsid w:val="00BB2DF3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25C8C"/>
    <w:rsid w:val="00D452D9"/>
    <w:rsid w:val="00D51967"/>
    <w:rsid w:val="00D51DE9"/>
    <w:rsid w:val="00D55598"/>
    <w:rsid w:val="00D619D0"/>
    <w:rsid w:val="00D6609B"/>
    <w:rsid w:val="00DA0144"/>
    <w:rsid w:val="00DB2A53"/>
    <w:rsid w:val="00DC6ED5"/>
    <w:rsid w:val="00DD2341"/>
    <w:rsid w:val="00DD4406"/>
    <w:rsid w:val="00DE05B2"/>
    <w:rsid w:val="00DE38C7"/>
    <w:rsid w:val="00DF0DB0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704E4"/>
    <w:rsid w:val="00E85B86"/>
    <w:rsid w:val="00E85BDB"/>
    <w:rsid w:val="00E966D4"/>
    <w:rsid w:val="00EB3127"/>
    <w:rsid w:val="00ED34E8"/>
    <w:rsid w:val="00ED6E0B"/>
    <w:rsid w:val="00ED7C93"/>
    <w:rsid w:val="00EE00CA"/>
    <w:rsid w:val="00EF2E7F"/>
    <w:rsid w:val="00F10863"/>
    <w:rsid w:val="00F12667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D561"/>
  <w15:docId w15:val="{0B650D43-2E72-4B0A-B11F-F2871EF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.systerova@pacc.ru" TargetMode="External"/><Relationship Id="rId13" Type="http://schemas.openxmlformats.org/officeDocument/2006/relationships/hyperlink" Target="mailto:saylander@yandex.ru" TargetMode="External"/><Relationship Id="rId18" Type="http://schemas.openxmlformats.org/officeDocument/2006/relationships/hyperlink" Target="mailto:bizness-pravo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daaudit.ru" TargetMode="External"/><Relationship Id="rId7" Type="http://schemas.openxmlformats.org/officeDocument/2006/relationships/hyperlink" Target="mailto:panzer.75@mail.ru" TargetMode="External"/><Relationship Id="rId12" Type="http://schemas.openxmlformats.org/officeDocument/2006/relationships/hyperlink" Target="mailto:olgakiyko@mail.ru" TargetMode="External"/><Relationship Id="rId17" Type="http://schemas.openxmlformats.org/officeDocument/2006/relationships/hyperlink" Target="mailto:novoselovvaleriy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izness-pravo@bk.ru" TargetMode="External"/><Relationship Id="rId20" Type="http://schemas.openxmlformats.org/officeDocument/2006/relationships/hyperlink" Target="mailto:dmitrybakov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gor@mos-expert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zubayrugadzhi1993@mail.ru" TargetMode="External"/><Relationship Id="rId23" Type="http://schemas.openxmlformats.org/officeDocument/2006/relationships/hyperlink" Target="mailto:onischenkon@mail.ru" TargetMode="External"/><Relationship Id="rId10" Type="http://schemas.openxmlformats.org/officeDocument/2006/relationships/hyperlink" Target="mailto:emec_dmitriy@mail.ru" TargetMode="External"/><Relationship Id="rId19" Type="http://schemas.openxmlformats.org/officeDocument/2006/relationships/hyperlink" Target="mailto:trifonov.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kina@nsaudit.ru" TargetMode="External"/><Relationship Id="rId14" Type="http://schemas.openxmlformats.org/officeDocument/2006/relationships/hyperlink" Target="mailto:490842@mail.ru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75F5-6232-4FBE-8F4D-D5930821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Ирина</cp:lastModifiedBy>
  <cp:revision>85</cp:revision>
  <dcterms:created xsi:type="dcterms:W3CDTF">2018-11-02T06:57:00Z</dcterms:created>
  <dcterms:modified xsi:type="dcterms:W3CDTF">2019-12-13T10:30:00Z</dcterms:modified>
</cp:coreProperties>
</file>