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3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:rsidTr="00C14A82">
        <w:trPr>
          <w:jc w:val="center"/>
        </w:trPr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C14A82">
        <w:trPr>
          <w:trHeight w:val="1419"/>
          <w:jc w:val="center"/>
        </w:trPr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4B0CB4" w:rsidRPr="0019244A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 wp14:anchorId="6F646A35" wp14:editId="7A4B588E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4B0CB4" w:rsidRPr="00064223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01B26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121069, г.Москва,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0A50E3" w:rsidRPr="00064223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4B0CB4" w:rsidRPr="00064223" w:rsidRDefault="004B0CB4" w:rsidP="00884A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1066E" w:rsidRPr="00BA37AB" w:rsidRDefault="0041066E" w:rsidP="00BA37AB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4B0CB4" w:rsidRPr="00064223" w:rsidRDefault="0072363D" w:rsidP="00884A9A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="00EB2258"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(929) 577-77-51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</w:t>
            </w:r>
            <w:r w:rsidR="00443CC4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="00835186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835186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31.01.2020</w:t>
            </w:r>
          </w:p>
        </w:tc>
      </w:tr>
      <w:tr w:rsidR="0041066E" w:rsidRPr="0019244A" w:rsidTr="00C14A82">
        <w:trPr>
          <w:jc w:val="center"/>
        </w:trPr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12F9B" wp14:editId="57DC1610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064223" w:rsidRDefault="0011206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Отрошко</w:t>
            </w:r>
            <w:proofErr w:type="spellEnd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611B28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8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11206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8-928-627-32-97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</w:tr>
      <w:tr w:rsidR="00DE2135" w:rsidRPr="0019244A" w:rsidTr="00C14A82">
        <w:trPr>
          <w:jc w:val="center"/>
        </w:trPr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DE2135" w:rsidRPr="0019244A" w:rsidRDefault="00DE2135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Pr="00020BAD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ГТА АО СК «Армеец»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Pr="00064223" w:rsidRDefault="002273A8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125040, г. Москва, ул. Проспект Ленинградский, д. 20, корпус 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441A4D" w:rsidRPr="00064223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директора Щербань Зинаида Юрьевна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41A4D" w:rsidRPr="00BA37AB" w:rsidRDefault="00611B28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1A4D" w:rsidRPr="00B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z_scherban@armeec.ru</w:t>
              </w:r>
            </w:hyperlink>
          </w:p>
          <w:p w:rsidR="00DE2135" w:rsidRPr="00064223" w:rsidRDefault="00441A4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(863)333-24-32 </w:t>
            </w: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8 905 478 6507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A37AB" w:rsidRDefault="00BA37AB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Default="00BA37AB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DE2135" w:rsidRPr="003D089B" w:rsidRDefault="002273A8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Default="00DE2135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Default="00BA37AB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Pr="003D089B" w:rsidRDefault="00BA37AB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25.05.2019</w:t>
            </w:r>
          </w:p>
        </w:tc>
      </w:tr>
      <w:tr w:rsidR="00AE5727" w:rsidRPr="0019244A" w:rsidTr="00C14A82">
        <w:trPr>
          <w:jc w:val="center"/>
        </w:trPr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E5727" w:rsidRPr="0019244A" w:rsidRDefault="00AE572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Pr="00441A4D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Страховая компания «Орбита»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107023, г. Москва, площадь Журавлева, 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 xml:space="preserve">д. 2, стр. 2, </w:t>
            </w:r>
            <w:proofErr w:type="spellStart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эт</w:t>
            </w:r>
            <w:proofErr w:type="spellEnd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 5 пом.1, ком.22-25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Default="00062471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AE5727" w:rsidRPr="00064223" w:rsidRDefault="00AE572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Струкалина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Pr="00062471" w:rsidRDefault="0006247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624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centr-orbitains@bk.ru</w:t>
            </w:r>
          </w:p>
          <w:p w:rsidR="00AE5727" w:rsidRPr="00062471" w:rsidRDefault="00AE572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89170093242</w:t>
            </w:r>
          </w:p>
          <w:p w:rsidR="00AE5727" w:rsidRDefault="00AE5727" w:rsidP="00496217">
            <w:pPr>
              <w:spacing w:after="0" w:line="270" w:lineRule="atLeast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AE572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27.07.2019</w:t>
            </w:r>
          </w:p>
        </w:tc>
      </w:tr>
      <w:tr w:rsidR="002B279A" w:rsidRPr="0019244A" w:rsidTr="00C14A82">
        <w:trPr>
          <w:jc w:val="center"/>
        </w:trPr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257007" w:rsidRPr="0019244A" w:rsidTr="00C14A82">
        <w:trPr>
          <w:jc w:val="center"/>
        </w:trPr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25700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25700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625003, г. Тюмень, ул. Володарского, дом 14, оф.702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064223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791CDE" w:rsidRDefault="00257007" w:rsidP="00496217">
            <w:pPr>
              <w:spacing w:after="0" w:line="270" w:lineRule="atLeast"/>
              <w:jc w:val="center"/>
              <w:rPr>
                <w:rFonts w:eastAsia="Times New Roman"/>
                <w:color w:val="464451"/>
                <w:lang w:eastAsia="ru-RU"/>
              </w:rPr>
            </w:pPr>
            <w:r w:rsidRPr="00791CDE">
              <w:rPr>
                <w:rFonts w:eastAsia="Times New Roman"/>
                <w:color w:val="464451"/>
                <w:lang w:eastAsia="ru-RU"/>
              </w:rPr>
              <w:t>8</w:t>
            </w:r>
            <w:r w:rsidR="00791CDE">
              <w:rPr>
                <w:rFonts w:eastAsia="Times New Roman"/>
                <w:color w:val="464451"/>
                <w:lang w:eastAsia="ru-RU"/>
              </w:rPr>
              <w:t> </w:t>
            </w:r>
            <w:r w:rsidRPr="00791CDE">
              <w:rPr>
                <w:rFonts w:eastAsia="Times New Roman"/>
                <w:color w:val="464451"/>
                <w:lang w:eastAsia="ru-RU"/>
              </w:rPr>
              <w:t>908</w:t>
            </w:r>
            <w:r w:rsidR="00791CDE">
              <w:rPr>
                <w:rFonts w:eastAsia="Times New Roman"/>
                <w:color w:val="464451"/>
                <w:lang w:eastAsia="ru-RU"/>
              </w:rPr>
              <w:t> </w:t>
            </w:r>
            <w:r w:rsidRPr="00791CDE">
              <w:rPr>
                <w:rFonts w:eastAsia="Times New Roman"/>
                <w:color w:val="464451"/>
                <w:lang w:eastAsia="ru-RU"/>
              </w:rPr>
              <w:t>878</w:t>
            </w:r>
            <w:r w:rsidR="00791CDE">
              <w:rPr>
                <w:rFonts w:eastAsia="Times New Roman"/>
                <w:color w:val="464451"/>
                <w:lang w:eastAsia="ru-RU"/>
              </w:rPr>
              <w:t xml:space="preserve"> </w:t>
            </w:r>
            <w:r w:rsidRPr="00791CDE">
              <w:rPr>
                <w:rFonts w:eastAsia="Times New Roman"/>
                <w:color w:val="464451"/>
                <w:lang w:eastAsia="ru-RU"/>
              </w:rPr>
              <w:t>93</w:t>
            </w:r>
            <w:r w:rsidR="00791CDE">
              <w:rPr>
                <w:rFonts w:eastAsia="Times New Roman"/>
                <w:color w:val="464451"/>
                <w:lang w:eastAsia="ru-RU"/>
              </w:rPr>
              <w:t xml:space="preserve"> </w:t>
            </w:r>
            <w:r w:rsidRPr="00791CDE">
              <w:rPr>
                <w:rFonts w:eastAsia="Times New Roman"/>
                <w:color w:val="464451"/>
                <w:lang w:eastAsia="ru-RU"/>
              </w:rPr>
              <w:t>40</w:t>
            </w:r>
          </w:p>
          <w:p w:rsidR="00257007" w:rsidRPr="00062471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Fonts w:eastAsia="Times New Roman"/>
                <w:color w:val="464451"/>
                <w:lang w:eastAsia="ru-RU"/>
              </w:rPr>
              <w:t>8 (3452) 682 775 доб. 411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27.07.2019</w:t>
            </w:r>
          </w:p>
        </w:tc>
      </w:tr>
      <w:tr w:rsidR="009E7241" w:rsidRPr="0019244A" w:rsidTr="00C14A82">
        <w:trPr>
          <w:jc w:val="center"/>
        </w:trPr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9E7241" w:rsidRPr="0019244A" w:rsidRDefault="009E7241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Pr="003D142B" w:rsidRDefault="009E724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«Национальная Страховая Компания Татарстан»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400006 г. Волгоград ул. Дзержинского 1 оф.305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9E7241" w:rsidRPr="00064223" w:rsidRDefault="009E7241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Божесков</w:t>
            </w:r>
            <w:proofErr w:type="spellEnd"/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Pr="009E7241" w:rsidRDefault="00611B28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E7241" w:rsidRPr="009E7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Uriy.bojeskov@nasko.ru</w:t>
              </w:r>
            </w:hyperlink>
          </w:p>
          <w:p w:rsidR="009E7241" w:rsidRPr="00791CDE" w:rsidRDefault="009E724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E7241">
              <w:rPr>
                <w:rFonts w:eastAsia="Times New Roman"/>
                <w:color w:val="464451"/>
                <w:lang w:eastAsia="ru-RU"/>
              </w:rPr>
              <w:t>8-902-313-47-86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15.08.2019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50E3"/>
    <w:rsid w:val="000B7D88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62CA"/>
    <w:rsid w:val="003F6F20"/>
    <w:rsid w:val="0041066E"/>
    <w:rsid w:val="00441A4D"/>
    <w:rsid w:val="00443CC4"/>
    <w:rsid w:val="00453A50"/>
    <w:rsid w:val="00461F6B"/>
    <w:rsid w:val="00496217"/>
    <w:rsid w:val="004B0CB4"/>
    <w:rsid w:val="004C3405"/>
    <w:rsid w:val="004D5207"/>
    <w:rsid w:val="004E2935"/>
    <w:rsid w:val="004E3876"/>
    <w:rsid w:val="00501B26"/>
    <w:rsid w:val="00512C7A"/>
    <w:rsid w:val="00535462"/>
    <w:rsid w:val="00535C41"/>
    <w:rsid w:val="005757AD"/>
    <w:rsid w:val="00611859"/>
    <w:rsid w:val="00611B28"/>
    <w:rsid w:val="00627146"/>
    <w:rsid w:val="006C6B41"/>
    <w:rsid w:val="0072363D"/>
    <w:rsid w:val="00757FB6"/>
    <w:rsid w:val="007873AF"/>
    <w:rsid w:val="00791CDE"/>
    <w:rsid w:val="007D7606"/>
    <w:rsid w:val="00831526"/>
    <w:rsid w:val="00835186"/>
    <w:rsid w:val="00842DD3"/>
    <w:rsid w:val="00877BE6"/>
    <w:rsid w:val="00882730"/>
    <w:rsid w:val="00884A9A"/>
    <w:rsid w:val="00887C7F"/>
    <w:rsid w:val="008B07BC"/>
    <w:rsid w:val="008F3167"/>
    <w:rsid w:val="00954E0B"/>
    <w:rsid w:val="009A0FC0"/>
    <w:rsid w:val="009A7977"/>
    <w:rsid w:val="009D4A1E"/>
    <w:rsid w:val="009D6303"/>
    <w:rsid w:val="009E7241"/>
    <w:rsid w:val="00A1429B"/>
    <w:rsid w:val="00A9593A"/>
    <w:rsid w:val="00AB3D9B"/>
    <w:rsid w:val="00AC4CB2"/>
    <w:rsid w:val="00AD5D43"/>
    <w:rsid w:val="00AE5727"/>
    <w:rsid w:val="00B22121"/>
    <w:rsid w:val="00B4252B"/>
    <w:rsid w:val="00B551D9"/>
    <w:rsid w:val="00B57959"/>
    <w:rsid w:val="00B60F49"/>
    <w:rsid w:val="00B91069"/>
    <w:rsid w:val="00BA37AB"/>
    <w:rsid w:val="00C14A82"/>
    <w:rsid w:val="00C2132F"/>
    <w:rsid w:val="00C70457"/>
    <w:rsid w:val="00C72540"/>
    <w:rsid w:val="00C7552D"/>
    <w:rsid w:val="00C779EF"/>
    <w:rsid w:val="00C94145"/>
    <w:rsid w:val="00CA3E5E"/>
    <w:rsid w:val="00CB41A5"/>
    <w:rsid w:val="00CF6A4C"/>
    <w:rsid w:val="00D039A0"/>
    <w:rsid w:val="00D157E5"/>
    <w:rsid w:val="00D27C2C"/>
    <w:rsid w:val="00D30EB2"/>
    <w:rsid w:val="00D548D4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EC3AE4"/>
    <w:rsid w:val="00F15045"/>
    <w:rsid w:val="00F209B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DB762-E8D3-40F6-B148-EC8277CC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oshko@arsenalin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omosch.com/" TargetMode="External"/><Relationship Id="rId10" Type="http://schemas.openxmlformats.org/officeDocument/2006/relationships/hyperlink" Target="https://e.mail.ru/compose/?mailto=mailto%3aUriy.bojeskov@nas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_scherban@arme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156E-0452-4323-B201-116F8725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RePack by Diakov</cp:lastModifiedBy>
  <cp:revision>8</cp:revision>
  <cp:lastPrinted>2017-07-06T04:50:00Z</cp:lastPrinted>
  <dcterms:created xsi:type="dcterms:W3CDTF">2018-11-12T09:21:00Z</dcterms:created>
  <dcterms:modified xsi:type="dcterms:W3CDTF">2019-04-11T06:31:00Z</dcterms:modified>
</cp:coreProperties>
</file>