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14:paraId="319E614F" w14:textId="77777777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AE54C44" w14:textId="77777777"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9AB7AA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628C7F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43158B15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2C857D7F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e-mail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82C34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72F8108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41066E" w:rsidRPr="0019244A" w14:paraId="60A71DE5" w14:textId="77777777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2407E6F2" w14:textId="77777777" w:rsidR="000D06C7" w:rsidRPr="0019244A" w:rsidRDefault="000D06C7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94D50C" wp14:editId="20BDFB96">
                  <wp:extent cx="132397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06279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E33A42F" w14:textId="77777777" w:rsidR="000D06C7" w:rsidRPr="00880A60" w:rsidRDefault="000D06C7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"Страховая компания "АрсеналЪ"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E2E89D8" w14:textId="77777777" w:rsidR="000A50E3" w:rsidRPr="00880A60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111020, г.Москва,</w:t>
            </w:r>
          </w:p>
          <w:p w14:paraId="5A6B1D73" w14:textId="77777777" w:rsidR="000D06C7" w:rsidRPr="00880A60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A55B9E4" w14:textId="77777777" w:rsidR="000A50E3" w:rsidRPr="00880A60" w:rsidRDefault="000A50E3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по взаимодействию с </w:t>
            </w:r>
            <w:r w:rsidR="00C779EF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«Солидарность»</w:t>
            </w:r>
          </w:p>
          <w:p w14:paraId="25C935FF" w14:textId="77777777" w:rsidR="000D06C7" w:rsidRPr="00880A60" w:rsidRDefault="00112067" w:rsidP="00AC57D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Отрошко Роман Викторович</w:t>
            </w:r>
            <w:r w:rsidR="00705ECF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3294D22" w14:textId="77777777" w:rsidR="00112067" w:rsidRPr="00112067" w:rsidRDefault="00793564" w:rsidP="00496217">
            <w:pPr>
              <w:spacing w:after="0" w:line="270" w:lineRule="atLeast"/>
              <w:jc w:val="center"/>
              <w:rPr>
                <w:rStyle w:val="a3"/>
              </w:rPr>
            </w:pPr>
            <w:hyperlink r:id="rId6" w:history="1">
              <w:r w:rsidR="00112067" w:rsidRPr="00112067">
                <w:rPr>
                  <w:rStyle w:val="a3"/>
                </w:rPr>
                <w:t>otroshko@arsenalins.ru</w:t>
              </w:r>
            </w:hyperlink>
          </w:p>
          <w:p w14:paraId="5280CE7E" w14:textId="77777777" w:rsidR="000D06C7" w:rsidRPr="00064223" w:rsidRDefault="00A65FD3" w:rsidP="00AC57D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112067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067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627-32-97</w:t>
            </w:r>
            <w:r w:rsidR="00705ECF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27E9A01" w14:textId="77777777" w:rsidR="000D06C7" w:rsidRPr="00880A60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D06C7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81331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06C7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44EA2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DE6F739" w14:textId="77777777" w:rsidR="000D06C7" w:rsidRPr="00880A60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1331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06C7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81331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44EA2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257007" w:rsidRPr="0019244A" w14:paraId="294E899B" w14:textId="77777777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632D261" w14:textId="77777777" w:rsidR="00257007" w:rsidRPr="0019244A" w:rsidRDefault="00CA6365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A63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69753F" wp14:editId="6FC3BDDD">
                  <wp:extent cx="1601226" cy="466725"/>
                  <wp:effectExtent l="0" t="0" r="0" b="0"/>
                  <wp:docPr id="3" name="Рисунок 3" descr="C:\Users\Ирина\Desktop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56" cy="46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6BD9433" w14:textId="77777777" w:rsidR="00257007" w:rsidRPr="00880A60" w:rsidRDefault="003D142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филиал СК «Гелиос»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1EB54E0" w14:textId="77777777" w:rsidR="00257007" w:rsidRPr="00880A60" w:rsidRDefault="008D6980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625026, г.  Тюмень, ул. Республики д.143/1 ДЦ «Аврора» оф.627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C23E1E1" w14:textId="77777777" w:rsidR="00257007" w:rsidRPr="00880A60" w:rsidRDefault="00257007" w:rsidP="002570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579D39AC" w14:textId="77777777" w:rsidR="00257007" w:rsidRPr="00880A60" w:rsidRDefault="00257007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Жанна Олеговна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5BA5985" w14:textId="77777777" w:rsidR="00791CDE" w:rsidRDefault="00791CDE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z.orlova@skgelios.ru</w:t>
            </w:r>
          </w:p>
          <w:p w14:paraId="19091B96" w14:textId="77777777" w:rsidR="00257007" w:rsidRPr="00880A60" w:rsidRDefault="0025700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91CDE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91CDE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0D73FBEC" w14:textId="77777777" w:rsidR="00257007" w:rsidRPr="00A65FD3" w:rsidRDefault="00257007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(3452) 68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 411</w:t>
            </w:r>
            <w:r w:rsidR="00A65FD3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5944994" w14:textId="77777777" w:rsidR="00257007" w:rsidRPr="00880A60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4D77920" w14:textId="77777777" w:rsidR="00257007" w:rsidRPr="00880A60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26.07.2020</w:t>
            </w:r>
          </w:p>
        </w:tc>
      </w:tr>
      <w:tr w:rsidR="000C2210" w:rsidRPr="0019244A" w14:paraId="0CA05765" w14:textId="77777777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44CAF4B8" w14:textId="77777777" w:rsidR="000C2210" w:rsidRPr="003F4ADF" w:rsidRDefault="000C2210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C22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57A82B" wp14:editId="14DB4E38">
                  <wp:extent cx="1423670" cy="49530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35" cy="50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91B2091" w14:textId="77777777" w:rsidR="000C2210" w:rsidRPr="00880A60" w:rsidRDefault="000C2210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«Паритет - СК»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0BD3FD4" w14:textId="77777777" w:rsidR="000C2210" w:rsidRPr="00880A60" w:rsidRDefault="000C2210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14:paraId="57468A18" w14:textId="77777777" w:rsidR="000C2210" w:rsidRPr="00880A60" w:rsidRDefault="000C2210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117152, город Москва, Загородное шоссе, 6-5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82CB201" w14:textId="77777777" w:rsidR="000C2210" w:rsidRPr="00880A60" w:rsidRDefault="000C2210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75B5B0CB" w14:textId="77777777" w:rsidR="000C2210" w:rsidRPr="00880A60" w:rsidRDefault="000C2210" w:rsidP="000C22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Лариса Ивановна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64C532E" w14:textId="77777777" w:rsidR="000C2210" w:rsidRDefault="000C2210" w:rsidP="00496217">
            <w:pPr>
              <w:spacing w:after="0" w:line="270" w:lineRule="atLeast"/>
              <w:jc w:val="center"/>
            </w:pPr>
            <w:r>
              <w:t>8 (910)-747-85-68</w:t>
            </w:r>
          </w:p>
          <w:p w14:paraId="491FFA3B" w14:textId="77777777" w:rsidR="00767F9E" w:rsidRPr="00767F9E" w:rsidRDefault="00793564" w:rsidP="00496217">
            <w:pPr>
              <w:spacing w:after="0" w:line="270" w:lineRule="atLeast"/>
              <w:jc w:val="center"/>
              <w:rPr>
                <w:lang w:val="en-US"/>
              </w:rPr>
            </w:pPr>
            <w:hyperlink r:id="rId9" w:history="1">
              <w:r w:rsidR="00767F9E" w:rsidRPr="008D4C82">
                <w:rPr>
                  <w:rStyle w:val="a3"/>
                  <w:lang w:val="en-US"/>
                </w:rPr>
                <w:t>invest-57@yandex.ru</w:t>
              </w:r>
            </w:hyperlink>
            <w:r w:rsidR="00767F9E">
              <w:rPr>
                <w:lang w:val="en-US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ACF8033" w14:textId="77777777" w:rsidR="000C2210" w:rsidRPr="00880A60" w:rsidRDefault="000C2210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5760B68" w14:textId="77777777" w:rsidR="000C2210" w:rsidRPr="00880A60" w:rsidRDefault="000C2210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19.12.2020</w:t>
            </w:r>
          </w:p>
        </w:tc>
      </w:tr>
      <w:tr w:rsidR="00861B3C" w:rsidRPr="0019244A" w14:paraId="0C8A4392" w14:textId="77777777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7E458385" w14:textId="77777777" w:rsidR="00861B3C" w:rsidRDefault="00861B3C" w:rsidP="00861B3C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4BD3909C" w14:textId="77777777" w:rsidR="00861B3C" w:rsidRPr="000C2210" w:rsidRDefault="00861B3C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547098" wp14:editId="0E703E2E">
                  <wp:extent cx="1558290" cy="471170"/>
                  <wp:effectExtent l="0" t="0" r="381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E5F7DED" w14:textId="77777777" w:rsidR="00861B3C" w:rsidRPr="00880A60" w:rsidRDefault="00861B3C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«РИКС»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06EAAFE" w14:textId="77777777" w:rsidR="00861B3C" w:rsidRPr="00880A60" w:rsidRDefault="00861B3C" w:rsidP="00A571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119334, гор. Москва, 5-ый Донской проезд, д. 21 Б, </w:t>
            </w:r>
            <w:r w:rsidR="00A5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10, эт.6, пом. 1, ком.46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0A28719" w14:textId="77777777" w:rsidR="00861B3C" w:rsidRPr="00880A60" w:rsidRDefault="00861B3C" w:rsidP="00861B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0BB8FDA5" w14:textId="19CC0105" w:rsidR="00A5719E" w:rsidRDefault="00793564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Ольга Анатольевна</w:t>
            </w:r>
          </w:p>
          <w:p w14:paraId="6D63C7A5" w14:textId="77777777" w:rsidR="00D64F85" w:rsidRDefault="00793564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Артем Петрович</w:t>
            </w:r>
          </w:p>
          <w:p w14:paraId="4D61CE28" w14:textId="409AF13E" w:rsidR="00793564" w:rsidRPr="00880A60" w:rsidRDefault="00793564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Лилия Вячеславовна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D29F1D0" w14:textId="77777777" w:rsidR="00D64F85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(800) 505-58-88 (доб. 880)</w:t>
            </w:r>
          </w:p>
          <w:p w14:paraId="1C5CF3FB" w14:textId="77777777" w:rsidR="00793564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(906) 781-9301</w:t>
            </w:r>
          </w:p>
          <w:p w14:paraId="6EC32020" w14:textId="77777777" w:rsidR="00793564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(929) 577-7751</w:t>
            </w:r>
          </w:p>
          <w:p w14:paraId="62675269" w14:textId="77777777" w:rsidR="00793564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101792">
                <w:rPr>
                  <w:rStyle w:val="a3"/>
                  <w:rFonts w:ascii="Times New Roman" w:hAnsi="Times New Roman" w:cs="Times New Roman"/>
                  <w:lang w:val="en-US"/>
                </w:rPr>
                <w:t>pap@pomosch.com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792BC6C" w14:textId="77777777" w:rsidR="00793564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 (800) 505-58-88 (</w:t>
            </w:r>
            <w:r>
              <w:rPr>
                <w:rFonts w:ascii="Times New Roman" w:hAnsi="Times New Roman" w:cs="Times New Roman"/>
              </w:rPr>
              <w:t>доб. 882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6F20C823" w14:textId="734A145C" w:rsidR="00793564" w:rsidRPr="00793564" w:rsidRDefault="00793564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(925) 091-3064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7AAE604" w14:textId="77777777" w:rsidR="00861B3C" w:rsidRPr="00880A60" w:rsidRDefault="00861B3C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24718AB" w14:textId="77777777" w:rsidR="00861B3C" w:rsidRPr="00880A60" w:rsidRDefault="00861B3C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24.01.2021</w:t>
            </w:r>
          </w:p>
        </w:tc>
      </w:tr>
      <w:tr w:rsidR="00B113B2" w:rsidRPr="003D089B" w14:paraId="7EB9CA69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2F4EFDA6" w14:textId="77777777" w:rsidR="00B113B2" w:rsidRPr="00B113B2" w:rsidRDefault="00B113B2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13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0E1EB7" wp14:editId="4FBD0834">
                  <wp:extent cx="1359877" cy="552450"/>
                  <wp:effectExtent l="0" t="0" r="0" b="0"/>
                  <wp:docPr id="30" name="Рисунок 30" descr="Помощь Лого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мощь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39" cy="55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4659955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«Страховое общество «Помощь»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8B8050E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121069, г.Москва,</w:t>
            </w:r>
          </w:p>
          <w:p w14:paraId="56A6C63F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71048C2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26C42D91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Артем Петрович</w:t>
            </w:r>
          </w:p>
          <w:p w14:paraId="4F14ED84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0E8B29F" w14:textId="77777777" w:rsidR="00F67E37" w:rsidRDefault="00F67E37" w:rsidP="00F67E3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2A197D84" w14:textId="77777777" w:rsidR="00F67E37" w:rsidRPr="00B113B2" w:rsidRDefault="00B113B2" w:rsidP="00F67E3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B113B2">
              <w:rPr>
                <w:rFonts w:ascii="Times New Roman" w:hAnsi="Times New Roman" w:cs="Times New Roman"/>
              </w:rPr>
              <w:t xml:space="preserve">+7 (495) 544-5888 </w:t>
            </w:r>
            <w:r w:rsidRPr="00B113B2">
              <w:rPr>
                <w:rFonts w:ascii="Times New Roman" w:hAnsi="Times New Roman" w:cs="Times New Roman"/>
              </w:rPr>
              <w:br/>
              <w:t>(доб.881)</w:t>
            </w:r>
            <w:r w:rsidRPr="00B113B2">
              <w:rPr>
                <w:rFonts w:ascii="Times New Roman" w:hAnsi="Times New Roman" w:cs="Times New Roman"/>
              </w:rPr>
              <w:br/>
              <w:t>+7 (929) 577-77-51</w:t>
            </w:r>
            <w:r w:rsidR="00F67E37" w:rsidRPr="00B113B2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hyperlink r:id="rId14" w:history="1">
              <w:r w:rsidR="00F67E37" w:rsidRPr="00C32495">
                <w:rPr>
                  <w:rStyle w:val="a3"/>
                  <w:rFonts w:ascii="Times New Roman" w:hAnsi="Times New Roman" w:cs="Times New Roman"/>
                </w:rPr>
                <w:t>pap@pomosch.com</w:t>
              </w:r>
            </w:hyperlink>
            <w:r w:rsidR="00F67E3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14:paraId="2EF0FF41" w14:textId="77777777" w:rsidR="00B113B2" w:rsidRPr="00B113B2" w:rsidRDefault="00B113B2" w:rsidP="003B2AA6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E7D3355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4273219" w14:textId="77777777" w:rsidR="00B113B2" w:rsidRPr="00880A60" w:rsidRDefault="00B113B2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31.01.2021</w:t>
            </w:r>
          </w:p>
        </w:tc>
      </w:tr>
      <w:tr w:rsidR="00F67E37" w:rsidRPr="003D089B" w14:paraId="11034697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38971C79" w14:textId="77777777" w:rsidR="00F67E37" w:rsidRPr="00B113B2" w:rsidRDefault="00F67E37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82C3164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Общество с ограниченной ответственностью</w:t>
            </w:r>
          </w:p>
          <w:p w14:paraId="726F7E3A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«ИНКОР Страхование»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A4A5A0D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109240, г Москва, </w:t>
            </w:r>
          </w:p>
          <w:p w14:paraId="516D7C9D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Таганская, д. 17-23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0526F58" w14:textId="77777777" w:rsidR="00F67E37" w:rsidRPr="00880A60" w:rsidRDefault="00F67E37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25867AC8" w14:textId="77777777" w:rsidR="00F67E37" w:rsidRPr="00880A60" w:rsidRDefault="00F67E37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 Алексей Олегович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3210F37" w14:textId="77777777" w:rsidR="00F67E37" w:rsidRDefault="00F67E37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+ 7-921-325-17-70</w:t>
            </w:r>
          </w:p>
          <w:p w14:paraId="1651928A" w14:textId="77777777" w:rsidR="00F67E37" w:rsidRPr="00B113B2" w:rsidRDefault="00793564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15" w:history="1">
              <w:r w:rsidR="00F67E37" w:rsidRPr="00C32495">
                <w:rPr>
                  <w:rStyle w:val="a3"/>
                  <w:rFonts w:ascii="Times New Roman" w:hAnsi="Times New Roman" w:cs="Times New Roman"/>
                </w:rPr>
                <w:t>incorins@bk.ru</w:t>
              </w:r>
            </w:hyperlink>
            <w:r w:rsidR="00F67E3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26F7EA4" w14:textId="77777777" w:rsidR="00F67E37" w:rsidRPr="00880A60" w:rsidRDefault="00F67E37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A5A307F" w14:textId="77777777" w:rsidR="00F67E37" w:rsidRPr="00880A60" w:rsidRDefault="00F67E37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</w:tc>
      </w:tr>
      <w:tr w:rsidR="00EF501E" w:rsidRPr="003D089B" w14:paraId="24147387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45B7C926" w14:textId="77777777" w:rsidR="00EF501E" w:rsidRDefault="00EF501E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6AC9CC8" w14:textId="77777777" w:rsidR="00EF501E" w:rsidRDefault="00EF501E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70786AA" w14:textId="77777777" w:rsidR="00EF501E" w:rsidRPr="00B113B2" w:rsidRDefault="00EF501E" w:rsidP="00B113B2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50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095CD" wp14:editId="25AF9AF6">
                  <wp:extent cx="1558290" cy="409575"/>
                  <wp:effectExtent l="0" t="0" r="381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6C5F1B7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2D6B7AC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251122F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 «Страховое общество</w:t>
            </w:r>
          </w:p>
          <w:p w14:paraId="3B33609A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«Гранта»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D0DD162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6637C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35F72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420126, Россия, гор. Казань, ул. Ф.Амирхана, д. 21,</w:t>
            </w:r>
          </w:p>
          <w:p w14:paraId="77315241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пом. 1011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A2D9082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D9FAD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02B3582A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Кудрявцев Андрей Александрович</w:t>
            </w:r>
          </w:p>
          <w:p w14:paraId="3549EC19" w14:textId="77777777" w:rsidR="00EF501E" w:rsidRPr="00880A60" w:rsidRDefault="00EF501E" w:rsidP="00EF501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Грузкова Алия Иршатовна</w:t>
            </w:r>
          </w:p>
          <w:p w14:paraId="6FF339D4" w14:textId="77777777" w:rsidR="00EF501E" w:rsidRPr="00880A60" w:rsidRDefault="00EF501E" w:rsidP="00F67E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0FE7B27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  <w:p w14:paraId="1DC77670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  <w:p w14:paraId="0817766A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8-917-267-30-37</w:t>
            </w:r>
          </w:p>
          <w:p w14:paraId="07267E2D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+7-843-233-43-34 </w:t>
            </w:r>
          </w:p>
          <w:p w14:paraId="6AC34AA1" w14:textId="77777777" w:rsidR="00EF501E" w:rsidRDefault="00EF501E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(доп. 128) </w:t>
            </w:r>
          </w:p>
          <w:p w14:paraId="6112EADD" w14:textId="77777777" w:rsidR="00880A60" w:rsidRDefault="00793564" w:rsidP="003B2A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17" w:tgtFrame="_blank" w:history="1">
              <w:r w:rsidR="00880A60" w:rsidRPr="00880A60">
                <w:rPr>
                  <w:rStyle w:val="a3"/>
                  <w:rFonts w:ascii="Times New Roman" w:hAnsi="Times New Roman" w:cs="Times New Roman"/>
                </w:rPr>
                <w:t>arbitr@grantains.ru</w:t>
              </w:r>
            </w:hyperlink>
            <w:r w:rsidR="00880A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DC8FB1A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5CD9E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DF095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1C330DD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652A0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C75EB" w14:textId="77777777" w:rsidR="00EF501E" w:rsidRPr="00880A60" w:rsidRDefault="00EF501E" w:rsidP="003B2A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</w:tr>
    </w:tbl>
    <w:p w14:paraId="3FA0D840" w14:textId="77777777"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19244A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B41"/>
    <w:rsid w:val="00020BAD"/>
    <w:rsid w:val="00047564"/>
    <w:rsid w:val="00060379"/>
    <w:rsid w:val="00062471"/>
    <w:rsid w:val="00064223"/>
    <w:rsid w:val="000651A3"/>
    <w:rsid w:val="0009163D"/>
    <w:rsid w:val="000A4BE8"/>
    <w:rsid w:val="000A50E3"/>
    <w:rsid w:val="000B7D88"/>
    <w:rsid w:val="000C2210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7007"/>
    <w:rsid w:val="002A64C3"/>
    <w:rsid w:val="002B279A"/>
    <w:rsid w:val="002E507C"/>
    <w:rsid w:val="00316EAB"/>
    <w:rsid w:val="003753D7"/>
    <w:rsid w:val="00397F71"/>
    <w:rsid w:val="003A0814"/>
    <w:rsid w:val="003D089B"/>
    <w:rsid w:val="003D142B"/>
    <w:rsid w:val="003F4ADF"/>
    <w:rsid w:val="003F62CA"/>
    <w:rsid w:val="003F6F20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501B26"/>
    <w:rsid w:val="00512C7A"/>
    <w:rsid w:val="00535462"/>
    <w:rsid w:val="00535C41"/>
    <w:rsid w:val="00544EA2"/>
    <w:rsid w:val="005757AD"/>
    <w:rsid w:val="00611859"/>
    <w:rsid w:val="00627146"/>
    <w:rsid w:val="006C6B41"/>
    <w:rsid w:val="00705ECF"/>
    <w:rsid w:val="0072363D"/>
    <w:rsid w:val="00757FB6"/>
    <w:rsid w:val="00767F9E"/>
    <w:rsid w:val="007717B3"/>
    <w:rsid w:val="007873AF"/>
    <w:rsid w:val="00791CDE"/>
    <w:rsid w:val="00793564"/>
    <w:rsid w:val="007D7606"/>
    <w:rsid w:val="00831526"/>
    <w:rsid w:val="00832D6B"/>
    <w:rsid w:val="00835186"/>
    <w:rsid w:val="00842DD3"/>
    <w:rsid w:val="00861B3C"/>
    <w:rsid w:val="008741DA"/>
    <w:rsid w:val="00877BE6"/>
    <w:rsid w:val="00880A60"/>
    <w:rsid w:val="00882730"/>
    <w:rsid w:val="00884A9A"/>
    <w:rsid w:val="00887C7F"/>
    <w:rsid w:val="008B07BC"/>
    <w:rsid w:val="008D6980"/>
    <w:rsid w:val="008F3167"/>
    <w:rsid w:val="00904D03"/>
    <w:rsid w:val="00911AD5"/>
    <w:rsid w:val="00954E0B"/>
    <w:rsid w:val="009A0FC0"/>
    <w:rsid w:val="009A7977"/>
    <w:rsid w:val="009D4A1E"/>
    <w:rsid w:val="009D6303"/>
    <w:rsid w:val="009E7241"/>
    <w:rsid w:val="00A03EA4"/>
    <w:rsid w:val="00A1429B"/>
    <w:rsid w:val="00A5719E"/>
    <w:rsid w:val="00A65FD3"/>
    <w:rsid w:val="00A9593A"/>
    <w:rsid w:val="00AB3D9B"/>
    <w:rsid w:val="00AC4CB2"/>
    <w:rsid w:val="00AC57DC"/>
    <w:rsid w:val="00AD5D43"/>
    <w:rsid w:val="00AE5727"/>
    <w:rsid w:val="00B113B2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9EF"/>
    <w:rsid w:val="00C94145"/>
    <w:rsid w:val="00CA3E5E"/>
    <w:rsid w:val="00CA6365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64F85"/>
    <w:rsid w:val="00DD4774"/>
    <w:rsid w:val="00DE2135"/>
    <w:rsid w:val="00E0612F"/>
    <w:rsid w:val="00E27481"/>
    <w:rsid w:val="00E43F24"/>
    <w:rsid w:val="00E82F4C"/>
    <w:rsid w:val="00EB2258"/>
    <w:rsid w:val="00EC3AE4"/>
    <w:rsid w:val="00EF501E"/>
    <w:rsid w:val="00F15045"/>
    <w:rsid w:val="00F209B7"/>
    <w:rsid w:val="00F67E3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838"/>
  <w15:docId w15:val="{95088575-9D6A-4FC5-BA16-FF813234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pomosch.com/" TargetMode="External"/><Relationship Id="rId17" Type="http://schemas.openxmlformats.org/officeDocument/2006/relationships/hyperlink" Target="https://e.mail.ru/compose/?mailto=mailto%3aarbitr@grantains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mailto:otroshko@arsenalins.ru" TargetMode="External"/><Relationship Id="rId11" Type="http://schemas.openxmlformats.org/officeDocument/2006/relationships/hyperlink" Target="mailto:pap@pomosch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ncorins@bk.ru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vest-57@yandex.ru" TargetMode="External"/><Relationship Id="rId14" Type="http://schemas.openxmlformats.org/officeDocument/2006/relationships/hyperlink" Target="mailto:pap@pomosc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7A4C-E41F-4C8E-8440-5EAC7043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Солидарность</cp:lastModifiedBy>
  <cp:revision>35</cp:revision>
  <cp:lastPrinted>2017-07-06T04:50:00Z</cp:lastPrinted>
  <dcterms:created xsi:type="dcterms:W3CDTF">2018-11-12T09:21:00Z</dcterms:created>
  <dcterms:modified xsi:type="dcterms:W3CDTF">2020-06-17T11:32:00Z</dcterms:modified>
</cp:coreProperties>
</file>