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0"/>
        <w:gridCol w:w="4122"/>
        <w:gridCol w:w="3778"/>
        <w:gridCol w:w="2015"/>
        <w:gridCol w:w="4655"/>
      </w:tblGrid>
      <w:tr w:rsidR="004F3CF4" w:rsidRPr="00E34F67" w:rsidTr="00FA0515">
        <w:trPr>
          <w:jc w:val="center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b/>
                <w:bCs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E34F67">
              <w:rPr>
                <w:rFonts w:ascii="Verdana" w:eastAsia="Times New Roman" w:hAnsi="Verdana" w:cs="Tahoma"/>
                <w:b/>
                <w:bCs/>
                <w:sz w:val="21"/>
                <w:szCs w:val="21"/>
                <w:lang w:eastAsia="ru-RU"/>
              </w:rPr>
              <w:t>mail</w:t>
            </w:r>
            <w:proofErr w:type="spellEnd"/>
          </w:p>
        </w:tc>
      </w:tr>
      <w:tr w:rsidR="0007253E" w:rsidRPr="00E34F67" w:rsidTr="00FA05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F30A371" wp14:editId="37FB0A28">
                  <wp:extent cx="1743075" cy="647700"/>
                  <wp:effectExtent l="0" t="0" r="9525" b="0"/>
                  <wp:docPr id="1" name="Рисунок 1" descr="he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ООО "Сибирская торговая площадка"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65</w:t>
            </w:r>
            <w: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0000, г. Кемерово, ул. Кирова, </w:t>
            </w:r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57 - 10/2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proofErr w:type="spellStart"/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Дербенёва</w:t>
            </w:r>
            <w:proofErr w:type="spellEnd"/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 Диана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7253E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8 800 700 1131</w:t>
            </w:r>
          </w:p>
          <w:p w:rsidR="0007253E" w:rsidRPr="00E34F67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E34F67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operator@sibtoptrade.ru</w:t>
            </w:r>
          </w:p>
        </w:tc>
      </w:tr>
      <w:tr w:rsidR="0007253E" w:rsidRPr="00E34F67" w:rsidTr="00FA05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07253E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bookmarkStart w:id="0" w:name="_Hlk48348522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7253E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07253E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Общество с ограниченной ответственностью "АРБИТАТ"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7253E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г. Санкт-Петербург</w:t>
            </w:r>
            <w:r w:rsidRPr="0007253E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, Ворошилова, 1 литер А, пом. 6-Н,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7253E" w:rsidRDefault="0007253E" w:rsidP="007E3EF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proofErr w:type="spellStart"/>
            <w:r w:rsidRPr="0007253E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Колодезникова</w:t>
            </w:r>
            <w:proofErr w:type="spellEnd"/>
            <w:r w:rsidRPr="0007253E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7253E" w:rsidRDefault="0007253E" w:rsidP="00E34F6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</w:pPr>
            <w:r w:rsidRPr="0007253E">
              <w:rPr>
                <w:rFonts w:ascii="Verdana" w:eastAsia="Times New Roman" w:hAnsi="Verdana" w:cs="Tahoma"/>
                <w:sz w:val="21"/>
                <w:szCs w:val="21"/>
                <w:lang w:eastAsia="ru-RU"/>
              </w:rPr>
              <w:t>+7 -921-118-05-67, +7 921- 343-19-93, 8-(812)  415-40-24</w:t>
            </w:r>
          </w:p>
        </w:tc>
      </w:tr>
    </w:tbl>
    <w:p w:rsidR="009A0FC0" w:rsidRPr="004F3CF4" w:rsidRDefault="004F3CF4" w:rsidP="004F3CF4">
      <w:pPr>
        <w:tabs>
          <w:tab w:val="left" w:pos="4275"/>
        </w:tabs>
        <w:ind w:left="142"/>
      </w:pPr>
      <w:bookmarkStart w:id="1" w:name="_GoBack"/>
      <w:bookmarkEnd w:id="0"/>
      <w:bookmarkEnd w:id="1"/>
      <w:r w:rsidRPr="004F3CF4">
        <w:tab/>
      </w:r>
      <w:r w:rsidRPr="004F3CF4">
        <w:tab/>
      </w:r>
      <w:r w:rsidRPr="004F3CF4">
        <w:tab/>
      </w:r>
      <w:r w:rsidRPr="004F3CF4">
        <w:tab/>
      </w:r>
    </w:p>
    <w:sectPr w:rsidR="009A0FC0" w:rsidRPr="004F3CF4" w:rsidSect="00040393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E0"/>
    <w:rsid w:val="00040393"/>
    <w:rsid w:val="000666CB"/>
    <w:rsid w:val="0007253E"/>
    <w:rsid w:val="004F3CF4"/>
    <w:rsid w:val="007E3EFD"/>
    <w:rsid w:val="009255A1"/>
    <w:rsid w:val="009808E0"/>
    <w:rsid w:val="009A0FC0"/>
    <w:rsid w:val="00CF2459"/>
    <w:rsid w:val="00E34F67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44228-0DB8-45BB-A9E2-40FC1AAB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8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4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49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4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2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8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29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32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72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50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457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85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87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258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807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6621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2017-06-16T11:30:00Z</dcterms:created>
  <dcterms:modified xsi:type="dcterms:W3CDTF">2017-06-16T11:30:00Z</dcterms:modified>
</cp:coreProperties>
</file>