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3197"/>
        <w:gridCol w:w="2249"/>
      </w:tblGrid>
      <w:tr w:rsidR="0027240E" w:rsidTr="00E938D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"УК Антарес"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А13-12396/2018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Алиги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Аладдин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Фарадж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оглы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B7259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ХМАО</w:t>
            </w:r>
            <w:r w:rsidR="00A24E2B">
              <w:rPr>
                <w:rFonts w:ascii="Cambria" w:hAnsi="Cambria" w:cs="Calibri"/>
                <w:sz w:val="22"/>
                <w:szCs w:val="22"/>
              </w:rPr>
              <w:t xml:space="preserve"> – Югры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А75-12983/2018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Серипова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Урсулина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Эдуардовна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Алтай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А02-1508/2018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СТРОИТЕЛЬНАЯ КОМПАНИЯ "ТАГИЛ"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А60-47756/2018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Йовжий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Владимир Степанович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B7259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ХМАО</w:t>
            </w:r>
            <w:r w:rsidR="00A24E2B">
              <w:rPr>
                <w:rFonts w:ascii="Cambria" w:hAnsi="Cambria" w:cs="Calibri"/>
                <w:sz w:val="22"/>
                <w:szCs w:val="22"/>
              </w:rPr>
              <w:t xml:space="preserve"> – Югры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А75-12696/2018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Строительная компания ПМС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Коми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А29-7906/2018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Забайкальское краевое отделение общественной организации "Всероссийское общество автомобилистов"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А78-32/2018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МУП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Клинцовская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МТС"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А09-6631/2018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Щенникова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Татьяна Ивановна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А45-31850/2018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Воропаева Светлана Вячеславовна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Курганской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А34-7488/2018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Шарипова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Фания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Сагдиахметовна</w:t>
            </w:r>
            <w:proofErr w:type="spellEnd"/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А65-9166/2018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Савёлков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Олег Николаевич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А70-13232/2018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Бельков Михаил Константинович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А05-9404/2018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Леонова Марина Васильевна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Курганской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А34-9445/2018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Никонова Елена Александровна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А28-6491/2018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Филипенко Сергей Григорьевич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А53-19238/2018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Максимов Иван Ильич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А10-8475/2017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Песковец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Дмитрий Станиславович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А33-23586/2017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Шигапов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Гали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Гайсович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Оренбургской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А47-11011/2018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ОАО "Дорожно-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эксплутационное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предприятие №8"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Республики Дагестан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А15-3440/2018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«ЕВРОБЕТОН»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4"/>
                  <w:rFonts w:ascii="Cambria" w:hAnsi="Cambria" w:cs="Calibri"/>
                  <w:sz w:val="22"/>
                  <w:szCs w:val="22"/>
                </w:rPr>
                <w:t xml:space="preserve">А55-6472/2015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Шишкин Сергей Анатольевич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Пермского края 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А50-25822/2018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Земля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Коми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А29-9755/2018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Дик Дмитрий Иванович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А75-10695/2018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Пчелин Сергей Михайлович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Профстройсервис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Хабаровского края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А73-12721/2018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Мезенцев Анатолий Михайлович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А70-14032/2018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"НЯГАНЬ - СТАНДАРТ"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А75-13047/2018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ОАО "ЖЕЛЕЗОБЕТОН"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А43-32092/2018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Мещерякова Марина Борисовна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Краснодар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Камбаров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Бафадар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Фейзулла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А75-11105/2018</w:t>
              </w:r>
            </w:hyperlink>
          </w:p>
        </w:tc>
      </w:tr>
      <w:tr w:rsidR="00AB7259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7259" w:rsidRPr="00047EE2" w:rsidRDefault="00AB7259" w:rsidP="00AB7259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bookmarkStart w:id="0" w:name="_GoBack" w:colFirst="0" w:colLast="-1"/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7259" w:rsidRPr="00C3091F" w:rsidRDefault="00AB7259" w:rsidP="00AB7259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7259" w:rsidRPr="00047EE2" w:rsidRDefault="00AB7259" w:rsidP="00AB7259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bookmarkEnd w:id="0"/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Ибрагимова Лейла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Абдуллаевна</w:t>
            </w:r>
            <w:proofErr w:type="spellEnd"/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А33-20070/2018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Храмова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А46-12799/2018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Кувшин Юрий Валерьевич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Ханты-Мансийского АО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А75-12454/2018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"СМУ № 7"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А28-10212/2018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Катлан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Олег Олегович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А32-32697/2018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Керчев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А55-19665/2018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Джатиева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Римма Алексеевна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Республика Северная Осетия - Алания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А61-3647/2018 </w:t>
              </w:r>
            </w:hyperlink>
          </w:p>
        </w:tc>
      </w:tr>
      <w:tr w:rsidR="00A24E2B" w:rsidTr="00750AFC">
        <w:tc>
          <w:tcPr>
            <w:tcW w:w="241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Хижняк Руслан Леонидович </w:t>
            </w:r>
          </w:p>
        </w:tc>
        <w:tc>
          <w:tcPr>
            <w:tcW w:w="1515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Мурманской области</w:t>
            </w:r>
          </w:p>
        </w:tc>
        <w:tc>
          <w:tcPr>
            <w:tcW w:w="1066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24E2B" w:rsidRDefault="00A24E2B" w:rsidP="00A24E2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А42-7792/2018 </w:t>
              </w:r>
            </w:hyperlink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5E259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57BC"/>
    <w:rsid w:val="00075958"/>
    <w:rsid w:val="00076C70"/>
    <w:rsid w:val="000D706F"/>
    <w:rsid w:val="000E15A4"/>
    <w:rsid w:val="000F1A4D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152FB"/>
    <w:rsid w:val="0022573E"/>
    <w:rsid w:val="002338FB"/>
    <w:rsid w:val="0027240E"/>
    <w:rsid w:val="00274DFB"/>
    <w:rsid w:val="002C2BA3"/>
    <w:rsid w:val="002E386E"/>
    <w:rsid w:val="002E4279"/>
    <w:rsid w:val="00315E41"/>
    <w:rsid w:val="00325F8B"/>
    <w:rsid w:val="00326A6D"/>
    <w:rsid w:val="00331BDC"/>
    <w:rsid w:val="00333DF5"/>
    <w:rsid w:val="00377981"/>
    <w:rsid w:val="00392EDE"/>
    <w:rsid w:val="003A2168"/>
    <w:rsid w:val="003A2DEA"/>
    <w:rsid w:val="003B378D"/>
    <w:rsid w:val="003B514A"/>
    <w:rsid w:val="003C1D04"/>
    <w:rsid w:val="003D274B"/>
    <w:rsid w:val="003F4E3C"/>
    <w:rsid w:val="004042EF"/>
    <w:rsid w:val="00411762"/>
    <w:rsid w:val="00416275"/>
    <w:rsid w:val="0045714F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5E2596"/>
    <w:rsid w:val="00601CE8"/>
    <w:rsid w:val="006167D9"/>
    <w:rsid w:val="00630B61"/>
    <w:rsid w:val="006330EE"/>
    <w:rsid w:val="00644AEE"/>
    <w:rsid w:val="00646D3A"/>
    <w:rsid w:val="006476A9"/>
    <w:rsid w:val="00651EBE"/>
    <w:rsid w:val="006657A3"/>
    <w:rsid w:val="006A78C3"/>
    <w:rsid w:val="006D59AA"/>
    <w:rsid w:val="006D7AD5"/>
    <w:rsid w:val="006E0E3C"/>
    <w:rsid w:val="006E6411"/>
    <w:rsid w:val="00715D31"/>
    <w:rsid w:val="007272FB"/>
    <w:rsid w:val="00750AFC"/>
    <w:rsid w:val="00751B34"/>
    <w:rsid w:val="007A3F74"/>
    <w:rsid w:val="007B6A5A"/>
    <w:rsid w:val="007F4B4C"/>
    <w:rsid w:val="00803FB5"/>
    <w:rsid w:val="008314BC"/>
    <w:rsid w:val="00841B3F"/>
    <w:rsid w:val="00842A3A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458D"/>
    <w:rsid w:val="008F700F"/>
    <w:rsid w:val="00915B4E"/>
    <w:rsid w:val="009544DC"/>
    <w:rsid w:val="009608B7"/>
    <w:rsid w:val="009977F2"/>
    <w:rsid w:val="009A2E07"/>
    <w:rsid w:val="009B09BC"/>
    <w:rsid w:val="009B45CE"/>
    <w:rsid w:val="009E36B3"/>
    <w:rsid w:val="009F0BDF"/>
    <w:rsid w:val="00A0045B"/>
    <w:rsid w:val="00A00E0D"/>
    <w:rsid w:val="00A24E2B"/>
    <w:rsid w:val="00A33DE3"/>
    <w:rsid w:val="00A52A93"/>
    <w:rsid w:val="00A561AC"/>
    <w:rsid w:val="00A57725"/>
    <w:rsid w:val="00A8722A"/>
    <w:rsid w:val="00AB3F6A"/>
    <w:rsid w:val="00AB7259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CD2119"/>
    <w:rsid w:val="00D0637A"/>
    <w:rsid w:val="00D34CD4"/>
    <w:rsid w:val="00D35148"/>
    <w:rsid w:val="00D50E58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38DC"/>
    <w:rsid w:val="00E95D04"/>
    <w:rsid w:val="00EA2989"/>
    <w:rsid w:val="00EB7B38"/>
    <w:rsid w:val="00ED184F"/>
    <w:rsid w:val="00EE0643"/>
    <w:rsid w:val="00EE2B8A"/>
    <w:rsid w:val="00F2454F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26FF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aa09d61e-6d50-4373-b631-2ae6324a62c2" TargetMode="External"/><Relationship Id="rId13" Type="http://schemas.openxmlformats.org/officeDocument/2006/relationships/hyperlink" Target="http://kad.arbitr.ru/Card/a73c39fb-db2f-437b-98b9-e2156389fad1" TargetMode="External"/><Relationship Id="rId18" Type="http://schemas.openxmlformats.org/officeDocument/2006/relationships/hyperlink" Target="http://kad.arbitr.ru/Card/74e91bb3-7166-4898-9a9f-5a323ec89c0f" TargetMode="External"/><Relationship Id="rId26" Type="http://schemas.openxmlformats.org/officeDocument/2006/relationships/hyperlink" Target="http://kad.arbitr.ru/Card/b056d2d6-c6e7-4c38-aa3e-85ebee3c7f59" TargetMode="External"/><Relationship Id="rId39" Type="http://schemas.openxmlformats.org/officeDocument/2006/relationships/hyperlink" Target="https://kad.arbitr.ru/Card/b3a3371c-d360-48a7-9ba4-604e1018682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.arbitr.ru/Card/3b7e010a-040b-4e1c-85af-cf1f9527fd76" TargetMode="External"/><Relationship Id="rId34" Type="http://schemas.openxmlformats.org/officeDocument/2006/relationships/hyperlink" Target="https://kad.arbitr.ru/Card/b83bd581-caa0-4d19-a251-7fa0151be2a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kad.arbitr.ru/Card/1ebc303a-620b-4b22-a7bd-6aa49cfad2d6" TargetMode="External"/><Relationship Id="rId12" Type="http://schemas.openxmlformats.org/officeDocument/2006/relationships/hyperlink" Target="https://kad.arbitr.ru/Card/8f0d875c-4770-453b-aa2e-bfee56f3a7d1" TargetMode="External"/><Relationship Id="rId17" Type="http://schemas.openxmlformats.org/officeDocument/2006/relationships/hyperlink" Target="https://kad.arbitr.ru/Card/28a8c8e1-30dd-4c6b-b7c4-0c69d8d8078d" TargetMode="External"/><Relationship Id="rId25" Type="http://schemas.openxmlformats.org/officeDocument/2006/relationships/hyperlink" Target="http://kad.arbitr.ru/Card/87a27b4b-ce46-4d78-942c-3f0802daf3b1" TargetMode="External"/><Relationship Id="rId33" Type="http://schemas.openxmlformats.org/officeDocument/2006/relationships/hyperlink" Target="https://kad.arbitr.ru/Card/0cf8d946-e408-4a0a-b37e-aba4d0bc96b9" TargetMode="External"/><Relationship Id="rId38" Type="http://schemas.openxmlformats.org/officeDocument/2006/relationships/hyperlink" Target="https://kad.arbitr.ru/Card/c8c46bb2-ddd7-4e5d-ad07-1dbe74aa8768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35be0abf-d54a-4380-b94f-0b535bb40bb5" TargetMode="External"/><Relationship Id="rId20" Type="http://schemas.openxmlformats.org/officeDocument/2006/relationships/hyperlink" Target="http://kad.arbitr.ru/Card/0b73113e-8efb-4f12-9bde-ca77f2666dcf" TargetMode="External"/><Relationship Id="rId29" Type="http://schemas.openxmlformats.org/officeDocument/2006/relationships/hyperlink" Target="http://kad.arbitr.ru/Card/2906151d-309e-4150-b1dc-6567caa19367" TargetMode="External"/><Relationship Id="rId41" Type="http://schemas.openxmlformats.org/officeDocument/2006/relationships/hyperlink" Target="http://kad.arbitr.ru/Card/0f92ca2a-534f-4bda-9b55-a9578f7bd8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Card/8aa0d0d5-1cb5-4e6a-95a1-1b5aca6ff42c" TargetMode="External"/><Relationship Id="rId11" Type="http://schemas.openxmlformats.org/officeDocument/2006/relationships/hyperlink" Target="https://kad.arbitr.ru/Card/55a8bfa7-988a-46b1-91d1-b05ab89189a1" TargetMode="External"/><Relationship Id="rId24" Type="http://schemas.openxmlformats.org/officeDocument/2006/relationships/hyperlink" Target="https://kad.arbitr.ru/Card/0d5b6469-ca63-44dd-ae80-ee8dd491152f" TargetMode="External"/><Relationship Id="rId32" Type="http://schemas.openxmlformats.org/officeDocument/2006/relationships/hyperlink" Target="http://kad.arbitr.ru/Card/2998fa7f-850d-411b-bd9e-cb8f7e618605" TargetMode="External"/><Relationship Id="rId37" Type="http://schemas.openxmlformats.org/officeDocument/2006/relationships/hyperlink" Target="https://kad.arbitr.ru/Card/af566443-27dd-444d-94d7-9285eb3e353d" TargetMode="External"/><Relationship Id="rId40" Type="http://schemas.openxmlformats.org/officeDocument/2006/relationships/hyperlink" Target="http://kad.arbitr.ru/Card/07166bce-eba9-46b4-8170-2b3fcb9f85a3" TargetMode="External"/><Relationship Id="rId5" Type="http://schemas.openxmlformats.org/officeDocument/2006/relationships/hyperlink" Target="https://kad.arbitr.ru/Card/8ed8acff-0dbc-4eab-9a8e-702f2029b38d" TargetMode="External"/><Relationship Id="rId15" Type="http://schemas.openxmlformats.org/officeDocument/2006/relationships/hyperlink" Target="http://kad.arbitr.ru/Card/2cf2eeb7-42b7-4497-82cd-edf103cf4cf7" TargetMode="External"/><Relationship Id="rId23" Type="http://schemas.openxmlformats.org/officeDocument/2006/relationships/hyperlink" Target="http://kad.arbitr.ru/Card/f0eec633-e260-4b5a-987a-c46f96ee2965" TargetMode="External"/><Relationship Id="rId28" Type="http://schemas.openxmlformats.org/officeDocument/2006/relationships/hyperlink" Target="http://kad.arbitr.ru/Card/e165deed-bd04-4757-9135-f1eaa5ff90d7" TargetMode="External"/><Relationship Id="rId36" Type="http://schemas.openxmlformats.org/officeDocument/2006/relationships/hyperlink" Target="https://kad.arbitr.ru/Card/4a0bf03a-8973-4944-94c6-9b74a28ec177" TargetMode="External"/><Relationship Id="rId10" Type="http://schemas.openxmlformats.org/officeDocument/2006/relationships/hyperlink" Target="https://kad.arbitr.ru/Card/bc6bbfa8-c813-4d93-9e27-8e8c120e1012" TargetMode="External"/><Relationship Id="rId19" Type="http://schemas.openxmlformats.org/officeDocument/2006/relationships/hyperlink" Target="https://kad.arbitr.ru/Card/d6c64247-4960-4211-af0b-514cdb6e5d1f" TargetMode="External"/><Relationship Id="rId31" Type="http://schemas.openxmlformats.org/officeDocument/2006/relationships/hyperlink" Target="http://kad.arbitr.ru/Card/cbf17c98-5aaf-4592-8598-dc2b78fd52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eaa72074-9013-4599-b2b6-5bea3dece43f" TargetMode="External"/><Relationship Id="rId14" Type="http://schemas.openxmlformats.org/officeDocument/2006/relationships/hyperlink" Target="https://kad.arbitr.ru/Card/615dae5d-fe4d-41aa-a5f9-16419ad9a08e" TargetMode="External"/><Relationship Id="rId22" Type="http://schemas.openxmlformats.org/officeDocument/2006/relationships/hyperlink" Target="http://kad.arbitr.ru/Card/0644eb6f-a31c-402c-ab36-e777c4bda38e" TargetMode="External"/><Relationship Id="rId27" Type="http://schemas.openxmlformats.org/officeDocument/2006/relationships/hyperlink" Target="http://kad.arbitr.ru/Card/b19c9856-f421-433b-b6a7-eda521798c99" TargetMode="External"/><Relationship Id="rId30" Type="http://schemas.openxmlformats.org/officeDocument/2006/relationships/hyperlink" Target="http://kad.arbitr.ru/Card/761b8ca3-3e88-4c55-9446-fd813618a480" TargetMode="External"/><Relationship Id="rId35" Type="http://schemas.openxmlformats.org/officeDocument/2006/relationships/hyperlink" Target="https://kad.arbitr.ru/Card/5b36458f-4204-4d7b-89c5-ea08be8bf34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2CD-3673-4A5B-8C9A-764B261A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Ирина</cp:lastModifiedBy>
  <cp:revision>4</cp:revision>
  <cp:lastPrinted>2015-07-14T07:41:00Z</cp:lastPrinted>
  <dcterms:created xsi:type="dcterms:W3CDTF">2018-09-20T06:36:00Z</dcterms:created>
  <dcterms:modified xsi:type="dcterms:W3CDTF">2018-09-20T06:42:00Z</dcterms:modified>
</cp:coreProperties>
</file>