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3"/>
        <w:gridCol w:w="4416"/>
        <w:gridCol w:w="2294"/>
      </w:tblGrid>
      <w:tr w:rsidR="00FE7E73" w:rsidRPr="002B69BA" w14:paraId="25F2FB14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B0C05B9" w14:textId="77777777" w:rsidR="00A74DE8" w:rsidRPr="002B69BA" w:rsidRDefault="00A74DE8" w:rsidP="000E7ACD">
            <w:pPr>
              <w:ind w:right="-142"/>
              <w:jc w:val="center"/>
              <w:rPr>
                <w:b/>
              </w:rPr>
            </w:pPr>
            <w:r w:rsidRPr="002B69BA">
              <w:rPr>
                <w:b/>
              </w:rPr>
              <w:t>Арбитражный суд</w:t>
            </w:r>
          </w:p>
        </w:tc>
        <w:tc>
          <w:tcPr>
            <w:tcW w:w="4416" w:type="dxa"/>
            <w:shd w:val="clear" w:color="auto" w:fill="auto"/>
          </w:tcPr>
          <w:p w14:paraId="77446BD6" w14:textId="77777777" w:rsidR="00A74DE8" w:rsidRPr="002B69BA" w:rsidRDefault="00A74DE8" w:rsidP="000E7ACD">
            <w:pPr>
              <w:ind w:right="-142"/>
              <w:jc w:val="center"/>
              <w:rPr>
                <w:b/>
              </w:rPr>
            </w:pPr>
            <w:r w:rsidRPr="002B69BA">
              <w:rPr>
                <w:b/>
              </w:rPr>
              <w:t>Наименование (ФИО) должника</w:t>
            </w:r>
          </w:p>
        </w:tc>
        <w:tc>
          <w:tcPr>
            <w:tcW w:w="2294" w:type="dxa"/>
            <w:shd w:val="clear" w:color="auto" w:fill="auto"/>
          </w:tcPr>
          <w:p w14:paraId="16E9E496" w14:textId="77777777" w:rsidR="00A74DE8" w:rsidRPr="002B69BA" w:rsidRDefault="00A74DE8" w:rsidP="000E7ACD">
            <w:pPr>
              <w:ind w:right="-142"/>
              <w:jc w:val="center"/>
              <w:rPr>
                <w:b/>
              </w:rPr>
            </w:pPr>
            <w:r w:rsidRPr="002B69BA">
              <w:rPr>
                <w:b/>
              </w:rPr>
              <w:t>№ дела</w:t>
            </w:r>
          </w:p>
        </w:tc>
      </w:tr>
      <w:tr w:rsidR="002B69BA" w:rsidRPr="002B69BA" w14:paraId="6DE1B50C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BE78894" w14:textId="36E345D2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 Курской области</w:t>
            </w:r>
          </w:p>
        </w:tc>
        <w:tc>
          <w:tcPr>
            <w:tcW w:w="4416" w:type="dxa"/>
            <w:shd w:val="clear" w:color="auto" w:fill="auto"/>
          </w:tcPr>
          <w:p w14:paraId="1C6F62F2" w14:textId="47FA691F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 xml:space="preserve">ИП </w:t>
            </w:r>
            <w:proofErr w:type="spellStart"/>
            <w:r w:rsidRPr="002B69BA">
              <w:t>Лепнев</w:t>
            </w:r>
            <w:proofErr w:type="spellEnd"/>
            <w:r w:rsidRPr="002B69BA">
              <w:t xml:space="preserve"> Анатолий Игоревич</w:t>
            </w:r>
          </w:p>
        </w:tc>
        <w:tc>
          <w:tcPr>
            <w:tcW w:w="2294" w:type="dxa"/>
            <w:shd w:val="clear" w:color="auto" w:fill="auto"/>
          </w:tcPr>
          <w:p w14:paraId="783394D5" w14:textId="6C9FB050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А35-8347/2019</w:t>
            </w:r>
          </w:p>
        </w:tc>
      </w:tr>
      <w:tr w:rsidR="002B69BA" w:rsidRPr="002B69BA" w14:paraId="74232CE6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B6E1346" w14:textId="67BA931E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48E654E6" w14:textId="7BAAD11E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Демина Юлия Сергеевна</w:t>
            </w:r>
          </w:p>
        </w:tc>
        <w:tc>
          <w:tcPr>
            <w:tcW w:w="2294" w:type="dxa"/>
            <w:shd w:val="clear" w:color="auto" w:fill="auto"/>
          </w:tcPr>
          <w:p w14:paraId="4753C7C2" w14:textId="63256954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А55-15044/2020</w:t>
            </w:r>
          </w:p>
        </w:tc>
      </w:tr>
      <w:tr w:rsidR="002B69BA" w:rsidRPr="002B69BA" w14:paraId="47ED3D67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E4710A9" w14:textId="2D46980E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14:paraId="2756D693" w14:textId="08441114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ЖИЛИЩНО-СТРОИТЕЛЬНЫЙ КООПЕРАТИВ "ЖИЛСТРОЙ"</w:t>
            </w:r>
          </w:p>
        </w:tc>
        <w:tc>
          <w:tcPr>
            <w:tcW w:w="2294" w:type="dxa"/>
            <w:shd w:val="clear" w:color="auto" w:fill="auto"/>
          </w:tcPr>
          <w:p w14:paraId="49727B33" w14:textId="364FE463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А53-7530/2019</w:t>
            </w:r>
          </w:p>
        </w:tc>
      </w:tr>
      <w:tr w:rsidR="002B69BA" w:rsidRPr="002B69BA" w14:paraId="5C905118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BE2E816" w14:textId="31F985AE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3AEE6D28" w14:textId="4C8A2446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proofErr w:type="spellStart"/>
            <w:r w:rsidRPr="002B69BA">
              <w:t>Скакалова</w:t>
            </w:r>
            <w:proofErr w:type="spellEnd"/>
            <w:r w:rsidRPr="002B69BA">
              <w:t xml:space="preserve"> Ульяна Ивановна</w:t>
            </w:r>
          </w:p>
        </w:tc>
        <w:tc>
          <w:tcPr>
            <w:tcW w:w="2294" w:type="dxa"/>
            <w:shd w:val="clear" w:color="auto" w:fill="auto"/>
          </w:tcPr>
          <w:p w14:paraId="67DE7736" w14:textId="6A9E76E1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А50-12288/2020</w:t>
            </w:r>
          </w:p>
        </w:tc>
      </w:tr>
      <w:tr w:rsidR="002B69BA" w:rsidRPr="002B69BA" w14:paraId="1E67B1FA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233D4B1" w14:textId="1C2CFAC5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 Республики Северная Осетия</w:t>
            </w:r>
          </w:p>
        </w:tc>
        <w:tc>
          <w:tcPr>
            <w:tcW w:w="4416" w:type="dxa"/>
            <w:shd w:val="clear" w:color="auto" w:fill="auto"/>
          </w:tcPr>
          <w:p w14:paraId="29736FE8" w14:textId="049D213A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Гадиева Лариса Валерьевна</w:t>
            </w:r>
          </w:p>
        </w:tc>
        <w:tc>
          <w:tcPr>
            <w:tcW w:w="2294" w:type="dxa"/>
            <w:shd w:val="clear" w:color="auto" w:fill="auto"/>
          </w:tcPr>
          <w:p w14:paraId="4C98D672" w14:textId="1B105064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А61-103/2020</w:t>
            </w:r>
          </w:p>
        </w:tc>
      </w:tr>
      <w:tr w:rsidR="002B69BA" w:rsidRPr="002B69BA" w14:paraId="48D53AD9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B9176A7" w14:textId="22473A55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Кемеровской области</w:t>
            </w:r>
          </w:p>
        </w:tc>
        <w:tc>
          <w:tcPr>
            <w:tcW w:w="4416" w:type="dxa"/>
            <w:shd w:val="clear" w:color="auto" w:fill="auto"/>
          </w:tcPr>
          <w:p w14:paraId="66819705" w14:textId="21959131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Мартыненко Любовь Григорьевна</w:t>
            </w:r>
          </w:p>
        </w:tc>
        <w:tc>
          <w:tcPr>
            <w:tcW w:w="2294" w:type="dxa"/>
            <w:shd w:val="clear" w:color="auto" w:fill="auto"/>
          </w:tcPr>
          <w:p w14:paraId="148B8E0D" w14:textId="01EFD521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А27-10524/2020</w:t>
            </w:r>
          </w:p>
        </w:tc>
      </w:tr>
      <w:tr w:rsidR="002B69BA" w:rsidRPr="002B69BA" w14:paraId="5887A278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E5E37AF" w14:textId="68CFFBAC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Волгоградской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3F8B01D3" w14:textId="0DF6E788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Шведов Александр Николаевич</w:t>
            </w:r>
          </w:p>
        </w:tc>
        <w:tc>
          <w:tcPr>
            <w:tcW w:w="2294" w:type="dxa"/>
            <w:shd w:val="clear" w:color="auto" w:fill="auto"/>
          </w:tcPr>
          <w:p w14:paraId="52D1DFE8" w14:textId="541D020E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А12-45641/2019</w:t>
            </w:r>
          </w:p>
        </w:tc>
      </w:tr>
      <w:tr w:rsidR="002B69BA" w:rsidRPr="002B69BA" w14:paraId="4E19F06E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2C59D1E" w14:textId="24A1F671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Ханты-Мансийского АО</w:t>
            </w:r>
          </w:p>
        </w:tc>
        <w:tc>
          <w:tcPr>
            <w:tcW w:w="4416" w:type="dxa"/>
            <w:shd w:val="clear" w:color="auto" w:fill="auto"/>
          </w:tcPr>
          <w:p w14:paraId="62294C62" w14:textId="74781581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proofErr w:type="spellStart"/>
            <w:r w:rsidRPr="002B69BA">
              <w:t>Гайфуллин</w:t>
            </w:r>
            <w:proofErr w:type="spellEnd"/>
            <w:r w:rsidRPr="002B69BA">
              <w:t xml:space="preserve"> Руслан </w:t>
            </w:r>
            <w:proofErr w:type="spellStart"/>
            <w:r w:rsidRPr="002B69BA">
              <w:t>Владикович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65642630" w14:textId="3DDDE881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А75-6548/2020</w:t>
            </w:r>
          </w:p>
        </w:tc>
      </w:tr>
      <w:tr w:rsidR="002B69BA" w:rsidRPr="002B69BA" w14:paraId="26D8FBD1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122C362" w14:textId="052D7369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Тверской области</w:t>
            </w:r>
          </w:p>
        </w:tc>
        <w:tc>
          <w:tcPr>
            <w:tcW w:w="4416" w:type="dxa"/>
            <w:shd w:val="clear" w:color="auto" w:fill="auto"/>
          </w:tcPr>
          <w:p w14:paraId="0DAE7C64" w14:textId="3BB12EC1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Асланян Лала Григорьевна</w:t>
            </w:r>
          </w:p>
        </w:tc>
        <w:tc>
          <w:tcPr>
            <w:tcW w:w="2294" w:type="dxa"/>
            <w:shd w:val="clear" w:color="auto" w:fill="auto"/>
          </w:tcPr>
          <w:p w14:paraId="79E6D07B" w14:textId="175B7104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А66-3532/2020</w:t>
            </w:r>
          </w:p>
        </w:tc>
      </w:tr>
      <w:tr w:rsidR="002B69BA" w:rsidRPr="002B69BA" w14:paraId="479751FB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7D1CBB9" w14:textId="2A0B6432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56814E26" w14:textId="120F9F6B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Евдокимов Дмитрий Николаевич</w:t>
            </w:r>
          </w:p>
        </w:tc>
        <w:tc>
          <w:tcPr>
            <w:tcW w:w="2294" w:type="dxa"/>
            <w:shd w:val="clear" w:color="auto" w:fill="auto"/>
          </w:tcPr>
          <w:p w14:paraId="399FEEC2" w14:textId="7C6389C2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А71-3578/2015</w:t>
            </w:r>
          </w:p>
        </w:tc>
      </w:tr>
      <w:tr w:rsidR="002B69BA" w:rsidRPr="002B69BA" w14:paraId="32E8AF15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E5CA51A" w14:textId="61909BF8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 Пермского края</w:t>
            </w:r>
          </w:p>
        </w:tc>
        <w:tc>
          <w:tcPr>
            <w:tcW w:w="4416" w:type="dxa"/>
            <w:shd w:val="clear" w:color="auto" w:fill="auto"/>
          </w:tcPr>
          <w:p w14:paraId="33368F78" w14:textId="03BC5316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Латышева Елена Владимировна</w:t>
            </w:r>
          </w:p>
        </w:tc>
        <w:tc>
          <w:tcPr>
            <w:tcW w:w="2294" w:type="dxa"/>
            <w:shd w:val="clear" w:color="auto" w:fill="auto"/>
          </w:tcPr>
          <w:p w14:paraId="4F2AAAD6" w14:textId="6ACC2C3C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А50-8376/2020</w:t>
            </w:r>
          </w:p>
        </w:tc>
      </w:tr>
      <w:tr w:rsidR="002B69BA" w:rsidRPr="002B69BA" w14:paraId="515CE22B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4E01CC4" w14:textId="35C9F14F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 Пермского края</w:t>
            </w:r>
          </w:p>
        </w:tc>
        <w:tc>
          <w:tcPr>
            <w:tcW w:w="4416" w:type="dxa"/>
            <w:shd w:val="clear" w:color="auto" w:fill="auto"/>
          </w:tcPr>
          <w:p w14:paraId="24BC4D4B" w14:textId="1F3B32C0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Закиров Эдуард Юрьевич</w:t>
            </w:r>
          </w:p>
        </w:tc>
        <w:tc>
          <w:tcPr>
            <w:tcW w:w="2294" w:type="dxa"/>
            <w:shd w:val="clear" w:color="auto" w:fill="auto"/>
          </w:tcPr>
          <w:p w14:paraId="66EDF1AA" w14:textId="3D16BB6E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А50-14801/2020</w:t>
            </w:r>
          </w:p>
        </w:tc>
      </w:tr>
      <w:tr w:rsidR="002B69BA" w:rsidRPr="002B69BA" w14:paraId="03E5F753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DBB7E79" w14:textId="2C212FF9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0CEFB5F6" w14:textId="103A221A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Баженова Анастасия Анатольевна</w:t>
            </w:r>
          </w:p>
        </w:tc>
        <w:tc>
          <w:tcPr>
            <w:tcW w:w="2294" w:type="dxa"/>
            <w:shd w:val="clear" w:color="auto" w:fill="auto"/>
          </w:tcPr>
          <w:p w14:paraId="63245536" w14:textId="213AED3B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А50-14796/2020</w:t>
            </w:r>
          </w:p>
        </w:tc>
      </w:tr>
      <w:tr w:rsidR="002B69BA" w:rsidRPr="002B69BA" w14:paraId="6E130516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C16D41A" w14:textId="6CABA33C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62D3B0DA" w14:textId="0FA2147C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proofErr w:type="spellStart"/>
            <w:r w:rsidRPr="002B69BA">
              <w:t>Дресвянская</w:t>
            </w:r>
            <w:proofErr w:type="spellEnd"/>
            <w:r w:rsidRPr="002B69BA">
              <w:t xml:space="preserve"> Марина Сергеевна</w:t>
            </w:r>
          </w:p>
        </w:tc>
        <w:tc>
          <w:tcPr>
            <w:tcW w:w="2294" w:type="dxa"/>
            <w:shd w:val="clear" w:color="auto" w:fill="auto"/>
          </w:tcPr>
          <w:p w14:paraId="6E347901" w14:textId="57F88AE0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А50-6895/2020</w:t>
            </w:r>
          </w:p>
        </w:tc>
      </w:tr>
      <w:tr w:rsidR="002B69BA" w:rsidRPr="002B69BA" w14:paraId="18401F9F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C920115" w14:textId="153041A5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14:paraId="18406DEE" w14:textId="775318E0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ООО "ТОРГЭНЕРГОСНАБ"</w:t>
            </w:r>
          </w:p>
        </w:tc>
        <w:tc>
          <w:tcPr>
            <w:tcW w:w="2294" w:type="dxa"/>
            <w:shd w:val="clear" w:color="auto" w:fill="auto"/>
          </w:tcPr>
          <w:p w14:paraId="7AC5FB21" w14:textId="49EE4395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А74-4810/2020</w:t>
            </w:r>
          </w:p>
        </w:tc>
      </w:tr>
      <w:tr w:rsidR="002B69BA" w:rsidRPr="002B69BA" w14:paraId="2039DC0B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C6EE7B9" w14:textId="0F1EA983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 Брянской области</w:t>
            </w:r>
          </w:p>
        </w:tc>
        <w:tc>
          <w:tcPr>
            <w:tcW w:w="4416" w:type="dxa"/>
            <w:shd w:val="clear" w:color="auto" w:fill="auto"/>
          </w:tcPr>
          <w:p w14:paraId="75BCA48E" w14:textId="2659B1FA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ООО обслуживающий центр "</w:t>
            </w:r>
            <w:proofErr w:type="spellStart"/>
            <w:r w:rsidRPr="002B69BA">
              <w:t>Дятьковожилкомсервис</w:t>
            </w:r>
            <w:proofErr w:type="spellEnd"/>
            <w:r w:rsidRPr="002B69BA">
              <w:t>"</w:t>
            </w:r>
          </w:p>
        </w:tc>
        <w:tc>
          <w:tcPr>
            <w:tcW w:w="2294" w:type="dxa"/>
            <w:shd w:val="clear" w:color="auto" w:fill="auto"/>
          </w:tcPr>
          <w:p w14:paraId="6101E1A2" w14:textId="5A0D7DD0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А09-5148/2020</w:t>
            </w:r>
          </w:p>
        </w:tc>
      </w:tr>
      <w:tr w:rsidR="002B69BA" w:rsidRPr="002B69BA" w14:paraId="22F5B5D6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A93503F" w14:textId="52A08507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Брянской области</w:t>
            </w:r>
          </w:p>
        </w:tc>
        <w:tc>
          <w:tcPr>
            <w:tcW w:w="4416" w:type="dxa"/>
            <w:shd w:val="clear" w:color="auto" w:fill="auto"/>
          </w:tcPr>
          <w:p w14:paraId="707A4179" w14:textId="731C5008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Бушуев Юрий Дмитриевич</w:t>
            </w:r>
          </w:p>
        </w:tc>
        <w:tc>
          <w:tcPr>
            <w:tcW w:w="2294" w:type="dxa"/>
            <w:shd w:val="clear" w:color="auto" w:fill="auto"/>
          </w:tcPr>
          <w:p w14:paraId="1D2EAED4" w14:textId="203731BA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А09-1598/2020</w:t>
            </w:r>
          </w:p>
        </w:tc>
      </w:tr>
      <w:tr w:rsidR="002B69BA" w:rsidRPr="002B69BA" w14:paraId="0E0759ED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CDE1CEA" w14:textId="007B78ED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4007F62E" w14:textId="1BDAD319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Петров Николай Владимирович</w:t>
            </w:r>
          </w:p>
        </w:tc>
        <w:tc>
          <w:tcPr>
            <w:tcW w:w="2294" w:type="dxa"/>
            <w:shd w:val="clear" w:color="auto" w:fill="auto"/>
          </w:tcPr>
          <w:p w14:paraId="0C7C0CE5" w14:textId="34E125FF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А71-4707/2020</w:t>
            </w:r>
          </w:p>
        </w:tc>
      </w:tr>
      <w:tr w:rsidR="002B69BA" w:rsidRPr="002B69BA" w14:paraId="167DA0FC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5002954" w14:textId="29454F94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Кемеровской области</w:t>
            </w:r>
          </w:p>
        </w:tc>
        <w:tc>
          <w:tcPr>
            <w:tcW w:w="4416" w:type="dxa"/>
            <w:shd w:val="clear" w:color="auto" w:fill="auto"/>
          </w:tcPr>
          <w:p w14:paraId="123E3D9B" w14:textId="630AA434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Кочетков Владимир Владимирович</w:t>
            </w:r>
          </w:p>
        </w:tc>
        <w:tc>
          <w:tcPr>
            <w:tcW w:w="2294" w:type="dxa"/>
            <w:shd w:val="clear" w:color="auto" w:fill="auto"/>
          </w:tcPr>
          <w:p w14:paraId="78CE1EB9" w14:textId="2A4A3BA7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А27-9230/2020</w:t>
            </w:r>
          </w:p>
        </w:tc>
      </w:tr>
      <w:tr w:rsidR="002B69BA" w:rsidRPr="002B69BA" w14:paraId="07D5AD1E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54B983D" w14:textId="63535290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Архангельской области</w:t>
            </w:r>
          </w:p>
        </w:tc>
        <w:tc>
          <w:tcPr>
            <w:tcW w:w="4416" w:type="dxa"/>
            <w:shd w:val="clear" w:color="auto" w:fill="auto"/>
          </w:tcPr>
          <w:p w14:paraId="601C2404" w14:textId="0E93457F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proofErr w:type="spellStart"/>
            <w:r w:rsidRPr="002B69BA">
              <w:t>Поломодов</w:t>
            </w:r>
            <w:proofErr w:type="spellEnd"/>
            <w:r w:rsidRPr="002B69BA">
              <w:t xml:space="preserve"> Олег Леонидович</w:t>
            </w:r>
          </w:p>
        </w:tc>
        <w:tc>
          <w:tcPr>
            <w:tcW w:w="2294" w:type="dxa"/>
            <w:shd w:val="clear" w:color="auto" w:fill="auto"/>
          </w:tcPr>
          <w:p w14:paraId="329E8EB6" w14:textId="42DDC1D3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А05-2736/2016</w:t>
            </w:r>
          </w:p>
        </w:tc>
      </w:tr>
      <w:tr w:rsidR="002B69BA" w:rsidRPr="002B69BA" w14:paraId="489BE231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C87B3CB" w14:textId="01A6F4CD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lastRenderedPageBreak/>
              <w:t> Краснодарского края</w:t>
            </w:r>
          </w:p>
        </w:tc>
        <w:tc>
          <w:tcPr>
            <w:tcW w:w="4416" w:type="dxa"/>
            <w:shd w:val="clear" w:color="auto" w:fill="auto"/>
          </w:tcPr>
          <w:p w14:paraId="0D09476B" w14:textId="7D0A1CD5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Бойко Александр Сергеевич</w:t>
            </w:r>
          </w:p>
        </w:tc>
        <w:tc>
          <w:tcPr>
            <w:tcW w:w="2294" w:type="dxa"/>
            <w:shd w:val="clear" w:color="auto" w:fill="auto"/>
          </w:tcPr>
          <w:p w14:paraId="38059117" w14:textId="080118B6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А32-22359/2019</w:t>
            </w:r>
          </w:p>
        </w:tc>
      </w:tr>
      <w:tr w:rsidR="002B69BA" w:rsidRPr="002B69BA" w14:paraId="140403A5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02B02E5" w14:textId="3475F925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 Кировской области</w:t>
            </w:r>
          </w:p>
        </w:tc>
        <w:tc>
          <w:tcPr>
            <w:tcW w:w="4416" w:type="dxa"/>
            <w:shd w:val="clear" w:color="auto" w:fill="auto"/>
          </w:tcPr>
          <w:p w14:paraId="7D1AD0DF" w14:textId="2CE3C274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Логинова Валентина Николаевна</w:t>
            </w:r>
          </w:p>
        </w:tc>
        <w:tc>
          <w:tcPr>
            <w:tcW w:w="2294" w:type="dxa"/>
            <w:shd w:val="clear" w:color="auto" w:fill="auto"/>
          </w:tcPr>
          <w:p w14:paraId="08CBF85F" w14:textId="38A7B6F4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А28-7473/2020</w:t>
            </w:r>
          </w:p>
        </w:tc>
      </w:tr>
      <w:tr w:rsidR="002B69BA" w:rsidRPr="002B69BA" w14:paraId="2B87C440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A26191C" w14:textId="4402E616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729E0A61" w14:textId="3E41A286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Пузикова Ольга Родионовна</w:t>
            </w:r>
          </w:p>
        </w:tc>
        <w:tc>
          <w:tcPr>
            <w:tcW w:w="2294" w:type="dxa"/>
            <w:shd w:val="clear" w:color="auto" w:fill="auto"/>
          </w:tcPr>
          <w:p w14:paraId="340128D2" w14:textId="7704C1EC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А50-32464/2019</w:t>
            </w:r>
          </w:p>
        </w:tc>
      </w:tr>
      <w:tr w:rsidR="002B69BA" w:rsidRPr="002B69BA" w14:paraId="53B2B50B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2D52DA5" w14:textId="7F132F8D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Ханты-Мансийского АО</w:t>
            </w:r>
          </w:p>
        </w:tc>
        <w:tc>
          <w:tcPr>
            <w:tcW w:w="4416" w:type="dxa"/>
            <w:shd w:val="clear" w:color="auto" w:fill="auto"/>
          </w:tcPr>
          <w:p w14:paraId="4744C392" w14:textId="1E141F13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proofErr w:type="spellStart"/>
            <w:r w:rsidRPr="002B69BA">
              <w:t>Минлибаев</w:t>
            </w:r>
            <w:proofErr w:type="spellEnd"/>
            <w:r w:rsidRPr="002B69BA">
              <w:t xml:space="preserve"> Роман </w:t>
            </w:r>
            <w:proofErr w:type="spellStart"/>
            <w:r w:rsidRPr="002B69BA">
              <w:t>Сахибгареевич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340F8D76" w14:textId="04F8D048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А75-8981/2020</w:t>
            </w:r>
          </w:p>
        </w:tc>
      </w:tr>
      <w:tr w:rsidR="002B69BA" w:rsidRPr="002B69BA" w14:paraId="085C8E70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9846315" w14:textId="585B0C5B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36D9D606" w14:textId="37F5F3B9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Репин Дмитрий Геннадьевич</w:t>
            </w:r>
          </w:p>
        </w:tc>
        <w:tc>
          <w:tcPr>
            <w:tcW w:w="2294" w:type="dxa"/>
            <w:shd w:val="clear" w:color="auto" w:fill="auto"/>
          </w:tcPr>
          <w:p w14:paraId="5DF48343" w14:textId="7193D2ED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А71-3991/2020</w:t>
            </w:r>
          </w:p>
        </w:tc>
      </w:tr>
      <w:tr w:rsidR="002B69BA" w:rsidRPr="002B69BA" w14:paraId="5B4F4D6E" w14:textId="77777777" w:rsidTr="002B69BA">
        <w:trPr>
          <w:trHeight w:hRule="exact" w:val="1089"/>
        </w:trPr>
        <w:tc>
          <w:tcPr>
            <w:tcW w:w="2673" w:type="dxa"/>
            <w:shd w:val="clear" w:color="auto" w:fill="auto"/>
          </w:tcPr>
          <w:p w14:paraId="2BC034E8" w14:textId="4F0FBC51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города Санкт-Петербурга и Ленинградской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07BA7D2E" w14:textId="29B850C2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Коваленко Иван Владимирович</w:t>
            </w:r>
          </w:p>
        </w:tc>
        <w:tc>
          <w:tcPr>
            <w:tcW w:w="2294" w:type="dxa"/>
            <w:shd w:val="clear" w:color="auto" w:fill="auto"/>
          </w:tcPr>
          <w:p w14:paraId="1860F979" w14:textId="1EFEFA72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А56-27528/2020</w:t>
            </w:r>
          </w:p>
        </w:tc>
      </w:tr>
      <w:tr w:rsidR="002B69BA" w:rsidRPr="002B69BA" w14:paraId="2AD91A84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82D7CD6" w14:textId="36DAA455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Калининградской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341B0E6F" w14:textId="7CDF1E34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proofErr w:type="spellStart"/>
            <w:r w:rsidRPr="002B69BA">
              <w:t>Шахбазян</w:t>
            </w:r>
            <w:proofErr w:type="spellEnd"/>
            <w:r w:rsidRPr="002B69BA">
              <w:t xml:space="preserve"> </w:t>
            </w:r>
            <w:proofErr w:type="spellStart"/>
            <w:r w:rsidRPr="002B69BA">
              <w:t>Манушак</w:t>
            </w:r>
            <w:proofErr w:type="spellEnd"/>
            <w:r w:rsidRPr="002B69BA">
              <w:t xml:space="preserve"> </w:t>
            </w:r>
            <w:proofErr w:type="spellStart"/>
            <w:r w:rsidRPr="002B69BA">
              <w:t>Ашотовна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0D05995C" w14:textId="16969C1E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А21-3314/2020</w:t>
            </w:r>
          </w:p>
        </w:tc>
      </w:tr>
      <w:tr w:rsidR="002B69BA" w:rsidRPr="002B69BA" w14:paraId="559DF384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972D239" w14:textId="5D2AAE21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Республики Татарстан</w:t>
            </w:r>
          </w:p>
        </w:tc>
        <w:tc>
          <w:tcPr>
            <w:tcW w:w="4416" w:type="dxa"/>
            <w:shd w:val="clear" w:color="auto" w:fill="auto"/>
          </w:tcPr>
          <w:p w14:paraId="44F7D1B0" w14:textId="4967190E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ООО "Связьстрой-4 РТ"</w:t>
            </w:r>
          </w:p>
        </w:tc>
        <w:tc>
          <w:tcPr>
            <w:tcW w:w="2294" w:type="dxa"/>
            <w:shd w:val="clear" w:color="auto" w:fill="auto"/>
          </w:tcPr>
          <w:p w14:paraId="723425E0" w14:textId="13390B99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А65-2160/2020</w:t>
            </w:r>
          </w:p>
        </w:tc>
      </w:tr>
      <w:tr w:rsidR="002B69BA" w:rsidRPr="002B69BA" w14:paraId="7751CF5B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6D2067F" w14:textId="16436D5D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 Ростовской области</w:t>
            </w:r>
          </w:p>
        </w:tc>
        <w:tc>
          <w:tcPr>
            <w:tcW w:w="4416" w:type="dxa"/>
            <w:shd w:val="clear" w:color="auto" w:fill="auto"/>
          </w:tcPr>
          <w:p w14:paraId="52501CDD" w14:textId="33C7543D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proofErr w:type="spellStart"/>
            <w:r w:rsidRPr="002B69BA">
              <w:t>Колеватов</w:t>
            </w:r>
            <w:proofErr w:type="spellEnd"/>
            <w:r w:rsidRPr="002B69BA">
              <w:t xml:space="preserve"> Дмитрий Евгеньевич</w:t>
            </w:r>
          </w:p>
        </w:tc>
        <w:tc>
          <w:tcPr>
            <w:tcW w:w="2294" w:type="dxa"/>
            <w:shd w:val="clear" w:color="auto" w:fill="auto"/>
          </w:tcPr>
          <w:p w14:paraId="6670253F" w14:textId="00F77EA2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А53-11518/2020</w:t>
            </w:r>
          </w:p>
        </w:tc>
      </w:tr>
      <w:tr w:rsidR="002B69BA" w:rsidRPr="002B69BA" w14:paraId="1ECF86D8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793509D" w14:textId="20DE7F64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Краснодарского края</w:t>
            </w:r>
          </w:p>
        </w:tc>
        <w:tc>
          <w:tcPr>
            <w:tcW w:w="4416" w:type="dxa"/>
            <w:shd w:val="clear" w:color="auto" w:fill="auto"/>
          </w:tcPr>
          <w:p w14:paraId="49888C39" w14:textId="12C9DA99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proofErr w:type="spellStart"/>
            <w:r w:rsidRPr="002B69BA">
              <w:t>Гальцов</w:t>
            </w:r>
            <w:proofErr w:type="spellEnd"/>
            <w:r w:rsidRPr="002B69BA">
              <w:t xml:space="preserve"> Александр Владимирович</w:t>
            </w:r>
          </w:p>
        </w:tc>
        <w:tc>
          <w:tcPr>
            <w:tcW w:w="2294" w:type="dxa"/>
            <w:shd w:val="clear" w:color="auto" w:fill="auto"/>
          </w:tcPr>
          <w:p w14:paraId="167843D9" w14:textId="64D3ED0E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А32-4100/2018</w:t>
            </w:r>
          </w:p>
        </w:tc>
      </w:tr>
      <w:tr w:rsidR="002B69BA" w:rsidRPr="002B69BA" w14:paraId="0E7EF802" w14:textId="77777777" w:rsidTr="00861160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647D211" w14:textId="3BC9F50E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14:paraId="5C529E68" w14:textId="4DCAF7E5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Мальков Владимир Леонидович</w:t>
            </w:r>
          </w:p>
        </w:tc>
        <w:tc>
          <w:tcPr>
            <w:tcW w:w="2294" w:type="dxa"/>
            <w:shd w:val="clear" w:color="auto" w:fill="auto"/>
          </w:tcPr>
          <w:p w14:paraId="6893F084" w14:textId="7E94F5E9" w:rsidR="002B69BA" w:rsidRPr="002B69BA" w:rsidRDefault="002B69BA" w:rsidP="002B69BA">
            <w:pPr>
              <w:ind w:right="-142"/>
              <w:jc w:val="center"/>
              <w:rPr>
                <w:b/>
              </w:rPr>
            </w:pPr>
            <w:r w:rsidRPr="002B69BA">
              <w:t>А33-2699/2020</w:t>
            </w:r>
          </w:p>
        </w:tc>
      </w:tr>
    </w:tbl>
    <w:p w14:paraId="1B5CF18C" w14:textId="77777777" w:rsidR="002B69BA" w:rsidRPr="00B02C64" w:rsidRDefault="002B69BA" w:rsidP="002B69BA">
      <w:pPr>
        <w:tabs>
          <w:tab w:val="left" w:pos="3915"/>
        </w:tabs>
      </w:pPr>
    </w:p>
    <w:sectPr w:rsidR="002B69BA" w:rsidRPr="00B02C64" w:rsidSect="0062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8C"/>
    <w:rsid w:val="00071A4E"/>
    <w:rsid w:val="0008108E"/>
    <w:rsid w:val="00083F43"/>
    <w:rsid w:val="00094652"/>
    <w:rsid w:val="000B219F"/>
    <w:rsid w:val="000C061B"/>
    <w:rsid w:val="000D0F02"/>
    <w:rsid w:val="000D3C9E"/>
    <w:rsid w:val="000E4C9B"/>
    <w:rsid w:val="000E7ACD"/>
    <w:rsid w:val="000F4BF6"/>
    <w:rsid w:val="00124CF5"/>
    <w:rsid w:val="001534C1"/>
    <w:rsid w:val="00166756"/>
    <w:rsid w:val="0018562B"/>
    <w:rsid w:val="001871A8"/>
    <w:rsid w:val="001C1A28"/>
    <w:rsid w:val="00205C23"/>
    <w:rsid w:val="00221DB4"/>
    <w:rsid w:val="002668F9"/>
    <w:rsid w:val="002730FC"/>
    <w:rsid w:val="002876B9"/>
    <w:rsid w:val="002931CA"/>
    <w:rsid w:val="002A7934"/>
    <w:rsid w:val="002B69BA"/>
    <w:rsid w:val="002F363D"/>
    <w:rsid w:val="0030313F"/>
    <w:rsid w:val="003047D5"/>
    <w:rsid w:val="003577C6"/>
    <w:rsid w:val="0036403B"/>
    <w:rsid w:val="0037460A"/>
    <w:rsid w:val="003D37B1"/>
    <w:rsid w:val="003F6779"/>
    <w:rsid w:val="00470EF0"/>
    <w:rsid w:val="004A01DA"/>
    <w:rsid w:val="00513626"/>
    <w:rsid w:val="005240E9"/>
    <w:rsid w:val="005E53BF"/>
    <w:rsid w:val="00616BAC"/>
    <w:rsid w:val="00620CFC"/>
    <w:rsid w:val="006278E3"/>
    <w:rsid w:val="006759F6"/>
    <w:rsid w:val="006C0634"/>
    <w:rsid w:val="006D74E0"/>
    <w:rsid w:val="006E7A04"/>
    <w:rsid w:val="007021FD"/>
    <w:rsid w:val="007130EC"/>
    <w:rsid w:val="00713B5D"/>
    <w:rsid w:val="00716719"/>
    <w:rsid w:val="00761EA9"/>
    <w:rsid w:val="00795A7E"/>
    <w:rsid w:val="00811793"/>
    <w:rsid w:val="00813953"/>
    <w:rsid w:val="00822D25"/>
    <w:rsid w:val="00843779"/>
    <w:rsid w:val="00843D1F"/>
    <w:rsid w:val="0086086D"/>
    <w:rsid w:val="00861160"/>
    <w:rsid w:val="00890D6F"/>
    <w:rsid w:val="0089175A"/>
    <w:rsid w:val="008C72C8"/>
    <w:rsid w:val="00957D9B"/>
    <w:rsid w:val="00973810"/>
    <w:rsid w:val="009741BF"/>
    <w:rsid w:val="00997FD7"/>
    <w:rsid w:val="009D7C89"/>
    <w:rsid w:val="009E1FD7"/>
    <w:rsid w:val="00A013AA"/>
    <w:rsid w:val="00A216FB"/>
    <w:rsid w:val="00A23981"/>
    <w:rsid w:val="00A24166"/>
    <w:rsid w:val="00A45079"/>
    <w:rsid w:val="00A53C58"/>
    <w:rsid w:val="00A5453C"/>
    <w:rsid w:val="00A74DE8"/>
    <w:rsid w:val="00A95B58"/>
    <w:rsid w:val="00AE5C8C"/>
    <w:rsid w:val="00AF24C1"/>
    <w:rsid w:val="00B02C64"/>
    <w:rsid w:val="00B045A6"/>
    <w:rsid w:val="00B06D88"/>
    <w:rsid w:val="00B16E9A"/>
    <w:rsid w:val="00BC408D"/>
    <w:rsid w:val="00BD7087"/>
    <w:rsid w:val="00BE1B78"/>
    <w:rsid w:val="00BE2A73"/>
    <w:rsid w:val="00C16AD7"/>
    <w:rsid w:val="00C31218"/>
    <w:rsid w:val="00C66239"/>
    <w:rsid w:val="00C9376B"/>
    <w:rsid w:val="00D14E76"/>
    <w:rsid w:val="00D16110"/>
    <w:rsid w:val="00D33C0D"/>
    <w:rsid w:val="00D52D29"/>
    <w:rsid w:val="00D553E6"/>
    <w:rsid w:val="00D82AFC"/>
    <w:rsid w:val="00DA7768"/>
    <w:rsid w:val="00DF7018"/>
    <w:rsid w:val="00E310BD"/>
    <w:rsid w:val="00E31BFD"/>
    <w:rsid w:val="00E67E2E"/>
    <w:rsid w:val="00EA05AD"/>
    <w:rsid w:val="00EA106C"/>
    <w:rsid w:val="00EB6FCA"/>
    <w:rsid w:val="00ED5AE8"/>
    <w:rsid w:val="00F0174D"/>
    <w:rsid w:val="00F059E8"/>
    <w:rsid w:val="00F0750D"/>
    <w:rsid w:val="00F77F73"/>
    <w:rsid w:val="00F9681E"/>
    <w:rsid w:val="00FC3BCE"/>
    <w:rsid w:val="00FE7E73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7E50"/>
  <w15:docId w15:val="{F5EBE40E-29B8-4B16-910F-2DE7EED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53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Солидарность</cp:lastModifiedBy>
  <cp:revision>2</cp:revision>
  <dcterms:created xsi:type="dcterms:W3CDTF">2020-07-27T10:01:00Z</dcterms:created>
  <dcterms:modified xsi:type="dcterms:W3CDTF">2020-07-27T10:01:00Z</dcterms:modified>
</cp:coreProperties>
</file>