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A1285F" w14:textId="77777777" w:rsidR="00ED7C93" w:rsidRDefault="00ED7C93"/>
    <w:tbl>
      <w:tblPr>
        <w:tblW w:w="19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6"/>
        <w:gridCol w:w="2522"/>
        <w:gridCol w:w="3086"/>
        <w:gridCol w:w="2916"/>
        <w:gridCol w:w="3241"/>
        <w:gridCol w:w="1930"/>
        <w:gridCol w:w="1930"/>
      </w:tblGrid>
      <w:tr w:rsidR="0096495F" w:rsidRPr="00625373" w14:paraId="251EDC8F" w14:textId="77777777" w:rsidTr="003F0884">
        <w:trPr>
          <w:trHeight w:val="694"/>
          <w:jc w:val="center"/>
        </w:trPr>
        <w:tc>
          <w:tcPr>
            <w:tcW w:w="3606" w:type="dxa"/>
            <w:shd w:val="clear" w:color="auto" w:fill="FFF2CC" w:themeFill="accent4" w:themeFillTint="33"/>
            <w:vAlign w:val="center"/>
          </w:tcPr>
          <w:p w14:paraId="3C969356" w14:textId="77777777" w:rsidR="0096495F" w:rsidRPr="00BF4105" w:rsidRDefault="0096495F" w:rsidP="0096495F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</w:p>
        </w:tc>
        <w:tc>
          <w:tcPr>
            <w:tcW w:w="2522" w:type="dxa"/>
            <w:shd w:val="clear" w:color="auto" w:fill="FFF2CC" w:themeFill="accent4" w:themeFillTint="33"/>
            <w:vAlign w:val="center"/>
          </w:tcPr>
          <w:p w14:paraId="779F2760" w14:textId="77777777" w:rsidR="0096495F" w:rsidRPr="000F5DB8" w:rsidRDefault="0096495F" w:rsidP="0096495F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Название</w:t>
            </w:r>
          </w:p>
        </w:tc>
        <w:tc>
          <w:tcPr>
            <w:tcW w:w="3086" w:type="dxa"/>
            <w:shd w:val="clear" w:color="auto" w:fill="FFF2CC" w:themeFill="accent4" w:themeFillTint="33"/>
            <w:vAlign w:val="center"/>
          </w:tcPr>
          <w:p w14:paraId="2FB6859D" w14:textId="77777777" w:rsidR="0096495F" w:rsidRPr="000F5DB8" w:rsidRDefault="0096495F" w:rsidP="0096495F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Адрес</w:t>
            </w:r>
          </w:p>
        </w:tc>
        <w:tc>
          <w:tcPr>
            <w:tcW w:w="2916" w:type="dxa"/>
            <w:shd w:val="clear" w:color="auto" w:fill="FFF2CC" w:themeFill="accent4" w:themeFillTint="33"/>
            <w:vAlign w:val="center"/>
          </w:tcPr>
          <w:p w14:paraId="083095B4" w14:textId="77777777" w:rsidR="0096495F" w:rsidRPr="000F5DB8" w:rsidRDefault="0096495F" w:rsidP="0096495F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Ответственное лицо</w:t>
            </w:r>
          </w:p>
        </w:tc>
        <w:tc>
          <w:tcPr>
            <w:tcW w:w="3241" w:type="dxa"/>
            <w:shd w:val="clear" w:color="auto" w:fill="FFF2CC" w:themeFill="accent4" w:themeFillTint="33"/>
            <w:vAlign w:val="center"/>
          </w:tcPr>
          <w:p w14:paraId="4AEBE0AC" w14:textId="77777777" w:rsidR="0096495F" w:rsidRDefault="0096495F" w:rsidP="0096495F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Телефон, факс,</w:t>
            </w:r>
          </w:p>
          <w:p w14:paraId="56170EDC" w14:textId="77777777" w:rsidR="0096495F" w:rsidRPr="000F5DB8" w:rsidRDefault="0096495F" w:rsidP="0096495F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 xml:space="preserve"> e-</w:t>
            </w:r>
            <w:proofErr w:type="spellStart"/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mail</w:t>
            </w:r>
            <w:proofErr w:type="spellEnd"/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14:paraId="4DA1E8BC" w14:textId="77777777" w:rsidR="0096495F" w:rsidRPr="000F5DB8" w:rsidRDefault="0096495F" w:rsidP="0096495F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Дата начала аккредитации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14:paraId="576A53D4" w14:textId="77777777" w:rsidR="0096495F" w:rsidRPr="000F5DB8" w:rsidRDefault="0096495F" w:rsidP="0096495F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Дата окончания аккредитации</w:t>
            </w:r>
          </w:p>
        </w:tc>
      </w:tr>
      <w:tr w:rsidR="007A4A72" w:rsidRPr="00E90EFF" w14:paraId="26D056C7" w14:textId="77777777" w:rsidTr="00146C49">
        <w:trPr>
          <w:trHeight w:val="1534"/>
          <w:jc w:val="center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00BA83E" w14:textId="7EB13C93" w:rsidR="007A4A72" w:rsidRPr="00C7779E" w:rsidRDefault="007A4A72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bookmarkStart w:id="0" w:name="_GoBack"/>
            <w:bookmarkEnd w:id="0"/>
            <w:r w:rsidRPr="007A4A72">
              <w:rPr>
                <w:rFonts w:ascii="Verdana" w:hAnsi="Verdana"/>
                <w:color w:val="525252"/>
                <w:sz w:val="21"/>
                <w:szCs w:val="21"/>
              </w:rPr>
              <w:t>Оценочная деятельность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A42216C" w14:textId="773CBF12" w:rsidR="007A4A72" w:rsidRPr="00C7779E" w:rsidRDefault="007A4A72" w:rsidP="00D85DF5">
            <w:pPr>
              <w:pStyle w:val="a6"/>
              <w:jc w:val="center"/>
              <w:rPr>
                <w:rFonts w:ascii="Verdana" w:hAnsi="Verdana" w:cs="Tahoma"/>
                <w:color w:val="464451"/>
                <w:sz w:val="21"/>
                <w:szCs w:val="21"/>
              </w:rPr>
            </w:pPr>
            <w:r w:rsidRPr="007A4A72">
              <w:rPr>
                <w:rFonts w:ascii="Verdana" w:hAnsi="Verdana" w:cs="Tahoma"/>
                <w:color w:val="464451"/>
                <w:sz w:val="21"/>
                <w:szCs w:val="21"/>
              </w:rPr>
              <w:t>ООО «Оценочная компания «АКТИВ»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6091056" w14:textId="7450F22F" w:rsidR="007A4A72" w:rsidRDefault="007A4A72" w:rsidP="00C7779E">
            <w:pPr>
              <w:pStyle w:val="a6"/>
              <w:spacing w:after="0"/>
              <w:jc w:val="center"/>
              <w:rPr>
                <w:rFonts w:ascii="Verdana" w:hAnsi="Verdana" w:cs="Tahoma"/>
                <w:color w:val="464451"/>
                <w:sz w:val="21"/>
                <w:szCs w:val="21"/>
              </w:rPr>
            </w:pPr>
            <w:r w:rsidRPr="007A4A72">
              <w:rPr>
                <w:rFonts w:ascii="Verdana" w:hAnsi="Verdana" w:cs="Tahoma"/>
                <w:color w:val="464451"/>
                <w:sz w:val="21"/>
                <w:szCs w:val="21"/>
              </w:rPr>
              <w:t xml:space="preserve">410003, </w:t>
            </w:r>
            <w:proofErr w:type="spellStart"/>
            <w:r w:rsidRPr="007A4A72">
              <w:rPr>
                <w:rFonts w:ascii="Verdana" w:hAnsi="Verdana" w:cs="Tahoma"/>
                <w:color w:val="464451"/>
                <w:sz w:val="21"/>
                <w:szCs w:val="21"/>
              </w:rPr>
              <w:t>г.Саратов</w:t>
            </w:r>
            <w:proofErr w:type="spellEnd"/>
            <w:r w:rsidRPr="007A4A72">
              <w:rPr>
                <w:rFonts w:ascii="Verdana" w:hAnsi="Verdana" w:cs="Tahoma"/>
                <w:color w:val="464451"/>
                <w:sz w:val="21"/>
                <w:szCs w:val="21"/>
              </w:rPr>
              <w:t xml:space="preserve">, </w:t>
            </w:r>
            <w:proofErr w:type="spellStart"/>
            <w:r w:rsidRPr="007A4A72">
              <w:rPr>
                <w:rFonts w:ascii="Verdana" w:hAnsi="Verdana" w:cs="Tahoma"/>
                <w:color w:val="464451"/>
                <w:sz w:val="21"/>
                <w:szCs w:val="21"/>
              </w:rPr>
              <w:t>ул.Зарубина</w:t>
            </w:r>
            <w:proofErr w:type="spellEnd"/>
            <w:r w:rsidRPr="007A4A72">
              <w:rPr>
                <w:rFonts w:ascii="Verdana" w:hAnsi="Verdana" w:cs="Tahoma"/>
                <w:color w:val="464451"/>
                <w:sz w:val="21"/>
                <w:szCs w:val="21"/>
              </w:rPr>
              <w:t>, д.18, оф.5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C6070BA" w14:textId="77777777" w:rsidR="007A4A72" w:rsidRPr="007A4A72" w:rsidRDefault="007A4A72" w:rsidP="007A4A72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 w:rsidRPr="007A4A72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Ответственное лицо по взаимодействию с ААУ</w:t>
            </w:r>
          </w:p>
          <w:p w14:paraId="04C4A6DC" w14:textId="739436A0" w:rsidR="007A4A72" w:rsidRPr="00C7779E" w:rsidRDefault="007A4A72" w:rsidP="007A4A72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 w:rsidRPr="007A4A72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 xml:space="preserve"> "Солидарность" </w:t>
            </w:r>
            <w:r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 xml:space="preserve">Смирнова Юлия </w:t>
            </w:r>
            <w:proofErr w:type="spellStart"/>
            <w:r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Наилевна</w:t>
            </w:r>
            <w:proofErr w:type="spellEnd"/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74203D1" w14:textId="449A157D" w:rsidR="007A4A72" w:rsidRDefault="007A4A72" w:rsidP="006F281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8 (905)</w:t>
            </w:r>
            <w:r w:rsidR="0030504E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 xml:space="preserve"> 384-70-90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A991DC1" w14:textId="03131C07" w:rsidR="007A4A72" w:rsidRDefault="007A4A72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26.05.2021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F172AC3" w14:textId="1744E033" w:rsidR="007A4A72" w:rsidRDefault="00421B4E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26.05.2022</w:t>
            </w:r>
          </w:p>
        </w:tc>
      </w:tr>
      <w:tr w:rsidR="00421B4E" w:rsidRPr="00E90EFF" w14:paraId="37F70A91" w14:textId="77777777" w:rsidTr="00146C49">
        <w:trPr>
          <w:trHeight w:val="1534"/>
          <w:jc w:val="center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B7A7F65" w14:textId="7137FFAD" w:rsidR="00421B4E" w:rsidRPr="007A4A72" w:rsidRDefault="00421B4E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Инвентаризация имущества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5762C45" w14:textId="4AA17C83" w:rsidR="00421B4E" w:rsidRPr="007A4A72" w:rsidRDefault="00421B4E" w:rsidP="00D85DF5">
            <w:pPr>
              <w:pStyle w:val="a6"/>
              <w:jc w:val="center"/>
              <w:rPr>
                <w:rFonts w:ascii="Verdana" w:hAnsi="Verdana" w:cs="Tahoma"/>
                <w:color w:val="464451"/>
                <w:sz w:val="21"/>
                <w:szCs w:val="21"/>
              </w:rPr>
            </w:pPr>
            <w:r w:rsidRPr="00421B4E">
              <w:rPr>
                <w:rFonts w:ascii="Verdana" w:hAnsi="Verdana" w:cs="Tahoma"/>
                <w:color w:val="464451"/>
                <w:sz w:val="21"/>
                <w:szCs w:val="21"/>
              </w:rPr>
              <w:t>Печкин Алексей Павлович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18D2019" w14:textId="4E06B252" w:rsidR="00421B4E" w:rsidRPr="007A4A72" w:rsidRDefault="00421B4E" w:rsidP="00421B4E">
            <w:pPr>
              <w:pStyle w:val="a6"/>
              <w:spacing w:after="0"/>
              <w:jc w:val="center"/>
              <w:rPr>
                <w:rFonts w:ascii="Verdana" w:hAnsi="Verdana" w:cs="Tahoma"/>
                <w:color w:val="464451"/>
                <w:sz w:val="21"/>
                <w:szCs w:val="21"/>
              </w:rPr>
            </w:pPr>
            <w:proofErr w:type="gramStart"/>
            <w:r w:rsidRPr="00421B4E">
              <w:rPr>
                <w:rFonts w:ascii="Verdana" w:hAnsi="Verdana" w:cs="Tahoma"/>
                <w:color w:val="464451"/>
                <w:sz w:val="21"/>
                <w:szCs w:val="21"/>
              </w:rPr>
              <w:t>628240, Ханты</w:t>
            </w:r>
            <w:r>
              <w:rPr>
                <w:rFonts w:ascii="Verdana" w:hAnsi="Verdana" w:cs="Tahoma"/>
                <w:color w:val="464451"/>
                <w:sz w:val="21"/>
                <w:szCs w:val="21"/>
              </w:rPr>
              <w:t xml:space="preserve"> </w:t>
            </w:r>
            <w:r w:rsidRPr="00421B4E">
              <w:rPr>
                <w:rFonts w:ascii="Verdana" w:hAnsi="Verdana" w:cs="Tahoma"/>
                <w:color w:val="464451"/>
                <w:sz w:val="21"/>
                <w:szCs w:val="21"/>
              </w:rPr>
              <w:t>- Мансийский автоном</w:t>
            </w:r>
            <w:r>
              <w:rPr>
                <w:rFonts w:ascii="Verdana" w:hAnsi="Verdana" w:cs="Tahoma"/>
                <w:color w:val="464451"/>
                <w:sz w:val="21"/>
                <w:szCs w:val="21"/>
              </w:rPr>
              <w:t xml:space="preserve">ный округ – Югра, г. Советский, </w:t>
            </w:r>
            <w:r w:rsidRPr="00421B4E">
              <w:rPr>
                <w:rFonts w:ascii="Verdana" w:hAnsi="Verdana" w:cs="Tahoma"/>
                <w:color w:val="464451"/>
                <w:sz w:val="21"/>
                <w:szCs w:val="21"/>
              </w:rPr>
              <w:t>ул. Ярославская,</w:t>
            </w:r>
            <w:r>
              <w:rPr>
                <w:rFonts w:ascii="Verdana" w:hAnsi="Verdana" w:cs="Tahoma"/>
                <w:color w:val="464451"/>
                <w:sz w:val="21"/>
                <w:szCs w:val="21"/>
              </w:rPr>
              <w:t xml:space="preserve"> </w:t>
            </w:r>
            <w:r w:rsidRPr="00421B4E">
              <w:rPr>
                <w:rFonts w:ascii="Verdana" w:hAnsi="Verdana" w:cs="Tahoma"/>
                <w:color w:val="464451"/>
                <w:sz w:val="21"/>
                <w:szCs w:val="21"/>
              </w:rPr>
              <w:t>д.7,кв.1</w:t>
            </w:r>
            <w:proofErr w:type="gramEnd"/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2092BDD" w14:textId="77777777" w:rsidR="00421B4E" w:rsidRPr="00421B4E" w:rsidRDefault="00421B4E" w:rsidP="00421B4E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 w:rsidRPr="00421B4E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Ответственное лицо по взаимодействию с ААУ</w:t>
            </w:r>
          </w:p>
          <w:p w14:paraId="0327B53E" w14:textId="77777777" w:rsidR="00421B4E" w:rsidRDefault="00421B4E" w:rsidP="00421B4E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 w:rsidRPr="00421B4E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 xml:space="preserve"> "Солидарность"</w:t>
            </w:r>
          </w:p>
          <w:p w14:paraId="6E150811" w14:textId="2560AFF1" w:rsidR="00421B4E" w:rsidRPr="007A4A72" w:rsidRDefault="00421B4E" w:rsidP="00421B4E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 w:rsidRPr="00421B4E">
              <w:rPr>
                <w:rFonts w:ascii="Verdana" w:hAnsi="Verdana" w:cs="Tahoma"/>
                <w:color w:val="464451"/>
                <w:sz w:val="21"/>
                <w:szCs w:val="21"/>
              </w:rPr>
              <w:t>Печкин Алексей Павлович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80FF66D" w14:textId="77777777" w:rsidR="00421B4E" w:rsidRDefault="00421B4E" w:rsidP="006F281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8 (922) 416-77-77</w:t>
            </w:r>
          </w:p>
          <w:p w14:paraId="37E35BBA" w14:textId="2786A69B" w:rsidR="00421B4E" w:rsidRDefault="00421B4E" w:rsidP="006F281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alexe</w:t>
            </w:r>
            <w:proofErr w:type="spellEnd"/>
            <w:r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val="en-US" w:eastAsia="ru-RU"/>
              </w:rPr>
              <w:t>y</w:t>
            </w:r>
            <w:r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_pechkin@bk.ru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842C99C" w14:textId="3518DC89" w:rsidR="00421B4E" w:rsidRDefault="00421B4E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03.06.2021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53D33C0" w14:textId="7B45478A" w:rsidR="00421B4E" w:rsidRDefault="00421B4E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03.06.2022</w:t>
            </w:r>
          </w:p>
        </w:tc>
      </w:tr>
      <w:tr w:rsidR="00F06ACF" w:rsidRPr="00E90EFF" w14:paraId="429CB00A" w14:textId="77777777" w:rsidTr="00146C49">
        <w:trPr>
          <w:trHeight w:val="1534"/>
          <w:jc w:val="center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DCC0254" w14:textId="02433387" w:rsidR="00F06ACF" w:rsidRDefault="00F06ACF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Оценочная деятельность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6821573" w14:textId="671C68A1" w:rsidR="00F06ACF" w:rsidRPr="00421B4E" w:rsidRDefault="00F06ACF" w:rsidP="00D85DF5">
            <w:pPr>
              <w:pStyle w:val="a6"/>
              <w:jc w:val="center"/>
              <w:rPr>
                <w:rFonts w:ascii="Verdana" w:hAnsi="Verdana" w:cs="Tahoma"/>
                <w:color w:val="464451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ООО «Признание»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77DBAD0" w14:textId="47E6D73C" w:rsidR="00F06ACF" w:rsidRPr="00421B4E" w:rsidRDefault="00F06ACF" w:rsidP="00421B4E">
            <w:pPr>
              <w:pStyle w:val="a6"/>
              <w:spacing w:after="0"/>
              <w:jc w:val="center"/>
              <w:rPr>
                <w:rFonts w:ascii="Verdana" w:hAnsi="Verdana" w:cs="Tahoma"/>
                <w:color w:val="464451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628418, ХМАО-Югра, г. Сургут, ул. Чехова, д. 14/5, оф. 601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DDBF51B" w14:textId="77777777" w:rsidR="00F06ACF" w:rsidRPr="009F1CFA" w:rsidRDefault="00F06ACF" w:rsidP="0029146C">
            <w:pPr>
              <w:spacing w:after="0"/>
              <w:jc w:val="center"/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</w:pPr>
            <w:r w:rsidRPr="009F1CFA"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  <w:t>Ответственное лицо по взаимодействию с ААУ "Солидарность"</w:t>
            </w:r>
          </w:p>
          <w:p w14:paraId="0D7495D5" w14:textId="7A57049E" w:rsidR="00F06ACF" w:rsidRPr="00421B4E" w:rsidRDefault="00F06ACF" w:rsidP="00421B4E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Мельник Мария Валериевна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7590C51" w14:textId="77777777" w:rsidR="00F06ACF" w:rsidRDefault="00F06ACF" w:rsidP="0029146C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8 922 445 10 04</w:t>
            </w:r>
          </w:p>
          <w:p w14:paraId="4CA4BECE" w14:textId="2E3A876C" w:rsidR="00F06ACF" w:rsidRDefault="007C436D" w:rsidP="006F281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hyperlink r:id="rId8" w:history="1">
              <w:r w:rsidR="00F06ACF" w:rsidRPr="001E6773">
                <w:rPr>
                  <w:rStyle w:val="a3"/>
                  <w:rFonts w:ascii="Verdana" w:hAnsi="Verdana" w:cs="Arial"/>
                  <w:sz w:val="21"/>
                  <w:szCs w:val="21"/>
                </w:rPr>
                <w:t>ocenka.86@mail.ru</w:t>
              </w:r>
            </w:hyperlink>
            <w:r w:rsidR="00F06ACF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 xml:space="preserve">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738C80A" w14:textId="2FDB3EA4" w:rsidR="00F06ACF" w:rsidRDefault="00F06ACF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eastAsiaTheme="minorHAnsi" w:hAnsi="Verdana" w:cs="Arial"/>
                <w:color w:val="525252" w:themeColor="accent3" w:themeShade="80"/>
                <w:sz w:val="21"/>
                <w:szCs w:val="21"/>
                <w:lang w:eastAsia="en-US"/>
              </w:rPr>
              <w:t>29.06.2021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85F145C" w14:textId="637E7A09" w:rsidR="00F06ACF" w:rsidRDefault="00F06ACF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29.06.2022</w:t>
            </w:r>
          </w:p>
        </w:tc>
      </w:tr>
      <w:tr w:rsidR="005D7FCF" w:rsidRPr="00E90EFF" w14:paraId="2CF187DD" w14:textId="77777777" w:rsidTr="00146C49">
        <w:trPr>
          <w:trHeight w:val="1534"/>
          <w:jc w:val="center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1F6606D" w14:textId="02F1894A" w:rsidR="005D7FCF" w:rsidRDefault="005D7FCF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3854CA">
              <w:rPr>
                <w:rFonts w:ascii="Verdana" w:hAnsi="Verdana"/>
                <w:color w:val="525252"/>
                <w:sz w:val="21"/>
                <w:szCs w:val="21"/>
              </w:rPr>
              <w:t>Оценочная деятельность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3DE0E3D" w14:textId="072C9582" w:rsidR="005D7FCF" w:rsidRDefault="005D7FCF" w:rsidP="00D85DF5">
            <w:pPr>
              <w:pStyle w:val="a6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ООО «Прогресс Консалтинг»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8D50F6E" w14:textId="5470437E" w:rsidR="005D7FCF" w:rsidRDefault="005D7FCF" w:rsidP="00421B4E">
            <w:pPr>
              <w:pStyle w:val="a6"/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614015, Пермский край, гор. Пермь, ул. Ленина, д. 26, оф. 314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1DA0A22" w14:textId="77777777" w:rsidR="005D7FCF" w:rsidRDefault="005D7FCF" w:rsidP="00567636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 w:rsidRPr="002E5D2C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Ответственное лицо по взаимодействию с ААУ "Солидарность"</w:t>
            </w:r>
          </w:p>
          <w:p w14:paraId="40BDBD90" w14:textId="54C3B54F" w:rsidR="005D7FCF" w:rsidRPr="009F1CFA" w:rsidRDefault="005D7FCF" w:rsidP="0029146C">
            <w:pPr>
              <w:spacing w:after="0"/>
              <w:jc w:val="center"/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</w:pPr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 xml:space="preserve">Лазарева Алиса Вячеславовна 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30F7462" w14:textId="77777777" w:rsidR="005D7FCF" w:rsidRDefault="005D7FCF" w:rsidP="00567636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+7 (922) 320-27-65</w:t>
            </w:r>
          </w:p>
          <w:p w14:paraId="4A1E058B" w14:textId="32F0C7E4" w:rsidR="005D7FCF" w:rsidRDefault="007C436D" w:rsidP="0029146C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hyperlink r:id="rId9" w:history="1">
              <w:r w:rsidR="005D7FCF" w:rsidRPr="00EA0EF5">
                <w:rPr>
                  <w:rStyle w:val="a3"/>
                  <w:rFonts w:ascii="Verdana" w:hAnsi="Verdana" w:cs="Arial"/>
                  <w:sz w:val="21"/>
                  <w:szCs w:val="21"/>
                </w:rPr>
                <w:t>lazareva@progressfin.ru</w:t>
              </w:r>
            </w:hyperlink>
            <w:r w:rsidR="005D7FCF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 xml:space="preserve">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CC7833A" w14:textId="39E518D6" w:rsidR="005D7FCF" w:rsidRDefault="005D7FCF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eastAsiaTheme="minorHAnsi" w:hAnsi="Verdana" w:cs="Arial"/>
                <w:color w:val="525252" w:themeColor="accent3" w:themeShade="80"/>
                <w:sz w:val="21"/>
                <w:szCs w:val="21"/>
                <w:lang w:eastAsia="en-US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07.07.2021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D025131" w14:textId="72D1282A" w:rsidR="005D7FCF" w:rsidRDefault="005D7FCF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07.07.2022</w:t>
            </w:r>
          </w:p>
        </w:tc>
      </w:tr>
      <w:tr w:rsidR="007B459F" w:rsidRPr="00E90EFF" w14:paraId="5B596091" w14:textId="77777777" w:rsidTr="00146C49">
        <w:trPr>
          <w:trHeight w:val="1534"/>
          <w:jc w:val="center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DE3D10C" w14:textId="6E24D894" w:rsidR="007B459F" w:rsidRPr="003854CA" w:rsidRDefault="007B459F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Аудит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7D7973F" w14:textId="5D5840AA" w:rsidR="007B459F" w:rsidRDefault="007B459F" w:rsidP="00D85DF5">
            <w:pPr>
              <w:pStyle w:val="a6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ООО «Аудит-Профи»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4D21637" w14:textId="473AB0CD" w:rsidR="007B459F" w:rsidRDefault="007B459F" w:rsidP="00421B4E">
            <w:pPr>
              <w:pStyle w:val="a6"/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656037, Алтайский край, г.</w:t>
            </w:r>
            <w:r w:rsidR="00E93DFD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 </w:t>
            </w: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Барнаул, ул.</w:t>
            </w:r>
            <w:r w:rsidR="00E93DFD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 </w:t>
            </w: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Северо-Западная, д.29,оф.111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1E05266" w14:textId="77777777" w:rsidR="007B459F" w:rsidRDefault="007B459F" w:rsidP="00567636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 w:rsidRPr="007B459F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Ответственное лицо по взаимодействию с ААУ "Солидарность"</w:t>
            </w:r>
          </w:p>
          <w:p w14:paraId="6AAB1D03" w14:textId="05C5E82D" w:rsidR="007B459F" w:rsidRPr="002E5D2C" w:rsidRDefault="007B459F" w:rsidP="00567636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Рохлина Надежда Викторовна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184DE8C" w14:textId="0DEBB90A" w:rsidR="007B459F" w:rsidRDefault="007B459F" w:rsidP="00567636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+7 (961) 988-86-67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15A6E43" w14:textId="27266B2F" w:rsidR="007B459F" w:rsidRDefault="007B459F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22.07.2021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544CC2B" w14:textId="07EAA68C" w:rsidR="007B459F" w:rsidRDefault="007B459F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22.07.2022</w:t>
            </w:r>
          </w:p>
        </w:tc>
      </w:tr>
      <w:tr w:rsidR="00A72FB5" w:rsidRPr="00E90EFF" w14:paraId="6F4EA016" w14:textId="77777777" w:rsidTr="00146C49">
        <w:trPr>
          <w:trHeight w:val="1534"/>
          <w:jc w:val="center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CBAE9C9" w14:textId="2CA2BF45" w:rsidR="00A72FB5" w:rsidRDefault="00A72FB5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A72FB5">
              <w:rPr>
                <w:rFonts w:ascii="Verdana" w:hAnsi="Verdana"/>
                <w:color w:val="525252"/>
                <w:sz w:val="21"/>
                <w:szCs w:val="21"/>
              </w:rPr>
              <w:t>Оценочная деятельность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9A7BD2E" w14:textId="2B44D560" w:rsidR="00A72FB5" w:rsidRDefault="00A72FB5" w:rsidP="00D85DF5">
            <w:pPr>
              <w:pStyle w:val="a6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ООО «Ваш консультант» 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3115C9D" w14:textId="2652A5BC" w:rsidR="00A72FB5" w:rsidRDefault="00A72FB5" w:rsidP="00421B4E">
            <w:pPr>
              <w:pStyle w:val="a6"/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656015, Алтайский край, г. Барнаул, ул. Антона Петрова, д. 219а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17271A1" w14:textId="77777777" w:rsidR="00A72FB5" w:rsidRPr="00A72FB5" w:rsidRDefault="00A72FB5" w:rsidP="00A72FB5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 w:rsidRPr="00A72FB5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Ответственное лицо по взаимодействию с ААУ "Солидарность"</w:t>
            </w:r>
          </w:p>
          <w:p w14:paraId="6C1AB0C6" w14:textId="00CE1683" w:rsidR="00A72FB5" w:rsidRPr="007B459F" w:rsidRDefault="00A72FB5" w:rsidP="00567636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Хлюстов Владимир Викторович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EBFE09D" w14:textId="3F27CB53" w:rsidR="00A72FB5" w:rsidRDefault="00A72FB5" w:rsidP="00567636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+7 (983) 380-11-59</w:t>
            </w:r>
          </w:p>
          <w:p w14:paraId="56FC8F8B" w14:textId="6A38C3E4" w:rsidR="00A72FB5" w:rsidRDefault="007C436D" w:rsidP="00567636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hyperlink r:id="rId10" w:history="1">
              <w:r w:rsidR="00A72FB5" w:rsidRPr="008F153F">
                <w:rPr>
                  <w:rStyle w:val="a3"/>
                  <w:rFonts w:ascii="Verdana" w:hAnsi="Verdana" w:cs="Arial"/>
                  <w:sz w:val="21"/>
                  <w:szCs w:val="21"/>
                </w:rPr>
                <w:t>consl@mail.ru</w:t>
              </w:r>
            </w:hyperlink>
            <w:r w:rsidR="00A72FB5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 xml:space="preserve">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21BABD4" w14:textId="74AFF8A7" w:rsidR="00A72FB5" w:rsidRDefault="00A72FB5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16.08.2021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A9B9FCE" w14:textId="1DE32624" w:rsidR="00A72FB5" w:rsidRDefault="00A72FB5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16.08.2022</w:t>
            </w:r>
          </w:p>
        </w:tc>
      </w:tr>
      <w:tr w:rsidR="00A72FB5" w:rsidRPr="00E90EFF" w14:paraId="7F7E135E" w14:textId="77777777" w:rsidTr="00146C49">
        <w:trPr>
          <w:trHeight w:val="1534"/>
          <w:jc w:val="center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33CEA1F" w14:textId="51F49191" w:rsidR="00A72FB5" w:rsidRPr="00A72FB5" w:rsidRDefault="00A72FB5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A72FB5">
              <w:rPr>
                <w:rFonts w:ascii="Verdana" w:hAnsi="Verdana"/>
                <w:color w:val="525252"/>
                <w:sz w:val="21"/>
                <w:szCs w:val="21"/>
              </w:rPr>
              <w:lastRenderedPageBreak/>
              <w:t>Аудит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2EE80CD" w14:textId="20FA7DE9" w:rsidR="00A72FB5" w:rsidRDefault="00A72FB5" w:rsidP="00D85DF5">
            <w:pPr>
              <w:pStyle w:val="a6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ООО «Аудит Бизнес»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2D014A2" w14:textId="72153227" w:rsidR="00A72FB5" w:rsidRDefault="00A72FB5" w:rsidP="00421B4E">
            <w:pPr>
              <w:pStyle w:val="a6"/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127055, г. Москва, ул. Сущевская, д. 12, ст. 1, ком. 1, пом. 9,4эт.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A373DE3" w14:textId="77777777" w:rsidR="00A72FB5" w:rsidRPr="00A72FB5" w:rsidRDefault="00A72FB5" w:rsidP="00A72FB5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 w:rsidRPr="00A72FB5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Ответственное лицо по взаимодействию с ААУ "Солидарность"</w:t>
            </w:r>
          </w:p>
          <w:p w14:paraId="33B474BA" w14:textId="59CD71E0" w:rsidR="00A72FB5" w:rsidRPr="00A72FB5" w:rsidRDefault="00A72FB5" w:rsidP="00A72FB5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Трифонов Роман Николаевич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CEED060" w14:textId="26AFFBEC" w:rsidR="00A72FB5" w:rsidRDefault="00A72FB5" w:rsidP="00567636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+7 (903) 154-71-99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0BCAD51" w14:textId="48604634" w:rsidR="00A72FB5" w:rsidRDefault="00A72FB5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16.08.2021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151F057" w14:textId="2519EC87" w:rsidR="00A72FB5" w:rsidRDefault="00A72FB5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16.08.2022</w:t>
            </w:r>
          </w:p>
        </w:tc>
      </w:tr>
      <w:tr w:rsidR="004A0A43" w:rsidRPr="00E90EFF" w14:paraId="6232E32D" w14:textId="77777777" w:rsidTr="00146C49">
        <w:trPr>
          <w:trHeight w:val="1534"/>
          <w:jc w:val="center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BFC82F6" w14:textId="16FD75E5" w:rsidR="004A0A43" w:rsidRPr="00A72FB5" w:rsidRDefault="004A0A43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Инвентаризация имущества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138EFA2" w14:textId="227FAC30" w:rsidR="004A0A43" w:rsidRDefault="004A0A43" w:rsidP="00D85DF5">
            <w:pPr>
              <w:pStyle w:val="a6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ООО «</w:t>
            </w:r>
            <w:proofErr w:type="spellStart"/>
            <w:r>
              <w:rPr>
                <w:rFonts w:ascii="Verdana" w:hAnsi="Verdana"/>
                <w:color w:val="525252"/>
                <w:sz w:val="21"/>
                <w:szCs w:val="21"/>
              </w:rPr>
              <w:t>Инвент</w:t>
            </w:r>
            <w:proofErr w:type="spellEnd"/>
            <w:r>
              <w:rPr>
                <w:rFonts w:ascii="Verdana" w:hAnsi="Verdana"/>
                <w:color w:val="525252"/>
                <w:sz w:val="21"/>
                <w:szCs w:val="21"/>
              </w:rPr>
              <w:t>»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04DF2A4" w14:textId="70EC37FC" w:rsidR="004A0A43" w:rsidRDefault="004A0A43" w:rsidP="00421B4E">
            <w:pPr>
              <w:pStyle w:val="a6"/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4A0A4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107564, г. Москва, ул. Краснобогатырская, д. 2, стр. 75, оф. 3 (БД «Красный богатырь»)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A1F7EFB" w14:textId="77777777" w:rsidR="004A0A43" w:rsidRPr="004A0A43" w:rsidRDefault="004A0A43" w:rsidP="004A0A43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 w:rsidRPr="004A0A43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Ответственное лицо по взаимодействию с ААУ "Солидарность"</w:t>
            </w:r>
          </w:p>
          <w:p w14:paraId="296260C9" w14:textId="6631990A" w:rsidR="004A0A43" w:rsidRPr="00A72FB5" w:rsidRDefault="004A0A43" w:rsidP="00A72FB5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proofErr w:type="spellStart"/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Кондратченко</w:t>
            </w:r>
            <w:proofErr w:type="spellEnd"/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 xml:space="preserve"> Олег Николаевич 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B2B0376" w14:textId="77777777" w:rsidR="004A0A43" w:rsidRDefault="004A0A43" w:rsidP="00567636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+7 (915) 341-53-63</w:t>
            </w:r>
          </w:p>
          <w:p w14:paraId="3E27C561" w14:textId="39C26350" w:rsidR="004A0A43" w:rsidRDefault="007C436D" w:rsidP="00567636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hyperlink r:id="rId11" w:history="1">
              <w:r w:rsidR="004A0A43" w:rsidRPr="002C1959">
                <w:rPr>
                  <w:rStyle w:val="a3"/>
                  <w:rFonts w:ascii="Verdana" w:hAnsi="Verdana" w:cs="Arial"/>
                  <w:sz w:val="21"/>
                  <w:szCs w:val="21"/>
                </w:rPr>
                <w:t>oleg@rosinvent.com</w:t>
              </w:r>
            </w:hyperlink>
            <w:r w:rsidR="004A0A43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 xml:space="preserve">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6CBE339" w14:textId="698DEDE5" w:rsidR="004A0A43" w:rsidRDefault="004A0A43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19.08.2021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6D8B20A" w14:textId="04EC5A5D" w:rsidR="004A0A43" w:rsidRDefault="004A0A43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19.08.2022</w:t>
            </w:r>
          </w:p>
        </w:tc>
      </w:tr>
      <w:tr w:rsidR="004A0A43" w:rsidRPr="00E90EFF" w14:paraId="581116DF" w14:textId="77777777" w:rsidTr="00146C49">
        <w:trPr>
          <w:trHeight w:val="1534"/>
          <w:jc w:val="center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BA91F31" w14:textId="6E8E1CA0" w:rsidR="004A0A43" w:rsidRDefault="004A0A43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 xml:space="preserve">Аудит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21E7E27" w14:textId="1F1B1F57" w:rsidR="004A0A43" w:rsidRDefault="004A0A43" w:rsidP="00D85DF5">
            <w:pPr>
              <w:pStyle w:val="a6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4A0A43">
              <w:rPr>
                <w:rFonts w:ascii="Verdana" w:hAnsi="Verdana"/>
                <w:color w:val="525252"/>
                <w:sz w:val="21"/>
                <w:szCs w:val="21"/>
              </w:rPr>
              <w:t>ООО Консалтинговая группа «Новая Парадигма»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6DA98D3" w14:textId="54F8472F" w:rsidR="004A0A43" w:rsidRPr="004A0A43" w:rsidRDefault="004A0A43" w:rsidP="00421B4E">
            <w:pPr>
              <w:pStyle w:val="a6"/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4A0A4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300028, г. Тула, ул. Оружейная, д. 40, нежилое помещение 1 (бывшая кв.2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4197A3A" w14:textId="77777777" w:rsidR="004A0A43" w:rsidRPr="004A0A43" w:rsidRDefault="004A0A43" w:rsidP="004A0A43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 w:rsidRPr="004A0A43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Ответственное лицо по взаимодействию с ААУ "Солидарность"</w:t>
            </w:r>
          </w:p>
          <w:p w14:paraId="4B25BDC1" w14:textId="2B92AD61" w:rsidR="004A0A43" w:rsidRPr="004A0A43" w:rsidRDefault="004A0A43" w:rsidP="004A0A43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proofErr w:type="spellStart"/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Щепотьев</w:t>
            </w:r>
            <w:proofErr w:type="spellEnd"/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 xml:space="preserve"> Александр Викторович 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5122334" w14:textId="77777777" w:rsidR="004A0A43" w:rsidRDefault="004A0A43" w:rsidP="00567636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+7 (4872) 21-81-25</w:t>
            </w:r>
          </w:p>
          <w:p w14:paraId="01ED6C8F" w14:textId="45F86B1A" w:rsidR="004A0A43" w:rsidRDefault="007C436D" w:rsidP="00567636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hyperlink r:id="rId12" w:history="1">
              <w:r w:rsidR="004A0A43" w:rsidRPr="002C1959">
                <w:rPr>
                  <w:rStyle w:val="a3"/>
                  <w:rFonts w:ascii="Verdana" w:hAnsi="Verdana" w:cs="Arial"/>
                  <w:sz w:val="21"/>
                  <w:szCs w:val="21"/>
                </w:rPr>
                <w:t>newparad@mail.ru</w:t>
              </w:r>
            </w:hyperlink>
            <w:r w:rsidR="004A0A43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 xml:space="preserve">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C6A5C74" w14:textId="53CFC0D9" w:rsidR="004A0A43" w:rsidRDefault="004A0A43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19.08.2021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76991F3" w14:textId="64261873" w:rsidR="004A0A43" w:rsidRDefault="004A0A43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19.08.2022</w:t>
            </w:r>
          </w:p>
        </w:tc>
      </w:tr>
      <w:tr w:rsidR="00A549F7" w:rsidRPr="00E90EFF" w14:paraId="5FC3954A" w14:textId="77777777" w:rsidTr="00146C49">
        <w:trPr>
          <w:trHeight w:val="1534"/>
          <w:jc w:val="center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9762D7B" w14:textId="452D8849" w:rsidR="00A549F7" w:rsidRDefault="00A549F7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Аудит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5BBBCCB" w14:textId="06D8143D" w:rsidR="00A549F7" w:rsidRPr="004A0A43" w:rsidRDefault="00A549F7" w:rsidP="00D85DF5">
            <w:pPr>
              <w:pStyle w:val="a6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A549F7">
              <w:rPr>
                <w:rFonts w:ascii="Verdana" w:hAnsi="Verdana"/>
                <w:color w:val="525252"/>
                <w:sz w:val="21"/>
                <w:szCs w:val="21"/>
              </w:rPr>
              <w:t>ООО « Центр Аудит»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E46B447" w14:textId="595F8930" w:rsidR="00A549F7" w:rsidRPr="004A0A43" w:rsidRDefault="00A549F7" w:rsidP="00A549F7">
            <w:pPr>
              <w:pStyle w:val="a6"/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308024, г. Белгород, </w:t>
            </w:r>
            <w:r w:rsidRPr="00A549F7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ул. Горького, д.56а.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97EDD70" w14:textId="5478249F" w:rsidR="00A549F7" w:rsidRPr="004A0A43" w:rsidRDefault="00A549F7" w:rsidP="004A0A43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 w:rsidRPr="00A549F7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Ответственное лицо по взаимодействию с ААУ "Солидарность"</w:t>
            </w:r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Азарян</w:t>
            </w:r>
            <w:proofErr w:type="spellEnd"/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Юрик</w:t>
            </w:r>
            <w:proofErr w:type="spellEnd"/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Аветисович</w:t>
            </w:r>
            <w:proofErr w:type="spellEnd"/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3C3F993" w14:textId="77777777" w:rsidR="00A549F7" w:rsidRDefault="00A549F7" w:rsidP="00567636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+7 (905) 671-75-57</w:t>
            </w:r>
          </w:p>
          <w:p w14:paraId="5301DCC4" w14:textId="453A1633" w:rsidR="00A549F7" w:rsidRDefault="002169D6" w:rsidP="00567636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 w:rsidRPr="002169D6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belaudit@bk.ru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97F2532" w14:textId="01EC16E5" w:rsidR="00A549F7" w:rsidRDefault="00A549F7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23.08.2021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DC2A868" w14:textId="5936F5B4" w:rsidR="00A549F7" w:rsidRDefault="00A549F7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23.08.2022</w:t>
            </w:r>
          </w:p>
        </w:tc>
      </w:tr>
      <w:tr w:rsidR="004E6C4E" w:rsidRPr="00E90EFF" w14:paraId="2301D4A1" w14:textId="77777777" w:rsidTr="00146C49">
        <w:trPr>
          <w:trHeight w:val="1534"/>
          <w:jc w:val="center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6679C8B" w14:textId="7A754C30" w:rsidR="004E6C4E" w:rsidRDefault="004E6C4E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FE1212">
              <w:rPr>
                <w:rFonts w:ascii="Verdana" w:hAnsi="Verdana"/>
                <w:color w:val="525252"/>
                <w:sz w:val="21"/>
                <w:szCs w:val="21"/>
              </w:rPr>
              <w:t>Оценочная деятельность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FED529E" w14:textId="00F8B4D8" w:rsidR="004E6C4E" w:rsidRPr="00A549F7" w:rsidRDefault="004E6C4E" w:rsidP="00D85DF5">
            <w:pPr>
              <w:pStyle w:val="a6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ООО «</w:t>
            </w:r>
            <w:proofErr w:type="spellStart"/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Белазор</w:t>
            </w:r>
            <w:proofErr w:type="spellEnd"/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»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E87543D" w14:textId="603E690E" w:rsidR="004E6C4E" w:rsidRDefault="004E6C4E" w:rsidP="00A549F7">
            <w:pPr>
              <w:pStyle w:val="a6"/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630099, гор. Новосибирск, </w:t>
            </w: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br/>
            </w:r>
            <w:r w:rsidRPr="00FE1212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ул. Чаплыгина, 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5512CD5" w14:textId="77777777" w:rsidR="004E6C4E" w:rsidRPr="00FE1212" w:rsidRDefault="004E6C4E" w:rsidP="00C5768C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FE1212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Ответственное лицо по взаимодействию с ААУ "Солидарность"</w:t>
            </w:r>
          </w:p>
          <w:p w14:paraId="78B75DA8" w14:textId="2631B827" w:rsidR="004E6C4E" w:rsidRPr="00A549F7" w:rsidRDefault="004E6C4E" w:rsidP="004A0A43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Федосов Юрий Владимирович 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D90EA65" w14:textId="5C7282AA" w:rsidR="004E6C4E" w:rsidRDefault="004E6C4E" w:rsidP="00567636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8-913-920-55-27</w:t>
            </w:r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br/>
            </w:r>
            <w:hyperlink r:id="rId13" w:history="1">
              <w:r w:rsidRPr="00A10E18">
                <w:rPr>
                  <w:rStyle w:val="a3"/>
                  <w:rFonts w:ascii="Verdana" w:hAnsi="Verdana" w:cs="Arial"/>
                  <w:sz w:val="21"/>
                  <w:szCs w:val="21"/>
                </w:rPr>
                <w:t>yfedosov@belazor.ru</w:t>
              </w:r>
            </w:hyperlink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 xml:space="preserve">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B7D01FB" w14:textId="0166AADB" w:rsidR="004E6C4E" w:rsidRDefault="004E6C4E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26.08.2021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5C1B320" w14:textId="62293C34" w:rsidR="004E6C4E" w:rsidRDefault="004E6C4E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26.08.2022</w:t>
            </w:r>
          </w:p>
        </w:tc>
      </w:tr>
      <w:tr w:rsidR="005C7519" w:rsidRPr="00E90EFF" w14:paraId="44EF96D7" w14:textId="77777777" w:rsidTr="00146C49">
        <w:trPr>
          <w:trHeight w:val="1534"/>
          <w:jc w:val="center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F1795F6" w14:textId="34188615" w:rsidR="005C7519" w:rsidRPr="00E669ED" w:rsidRDefault="005C7519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Архив</w:t>
            </w:r>
            <w:r w:rsidR="00E669ED">
              <w:rPr>
                <w:rFonts w:ascii="Verdana" w:hAnsi="Verdana"/>
                <w:color w:val="525252"/>
                <w:sz w:val="21"/>
                <w:szCs w:val="21"/>
              </w:rPr>
              <w:t>ные услуги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6E0C95E" w14:textId="51D78DBA" w:rsidR="005C7519" w:rsidRDefault="005C7519" w:rsidP="00D85DF5">
            <w:pPr>
              <w:pStyle w:val="a6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ООО «</w:t>
            </w:r>
            <w:proofErr w:type="spellStart"/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Виндали</w:t>
            </w:r>
            <w:proofErr w:type="spellEnd"/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»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89A1488" w14:textId="19B72457" w:rsidR="005C7519" w:rsidRDefault="005C7519" w:rsidP="00A549F7">
            <w:pPr>
              <w:pStyle w:val="a6"/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123098, Г. Москва, ул. Маршала Новикова, д.5.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5031133" w14:textId="77777777" w:rsidR="005C7519" w:rsidRDefault="005C7519" w:rsidP="00C5768C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5C7519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Ответственное лицо по взаимодействию с ААУ "Солидарность"</w:t>
            </w:r>
          </w:p>
          <w:p w14:paraId="2A128923" w14:textId="0B282A00" w:rsidR="005C7519" w:rsidRPr="00FE1212" w:rsidRDefault="005C7519" w:rsidP="00C5768C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Ельцов Роман Сергеевич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83B8309" w14:textId="77777777" w:rsidR="005C7519" w:rsidRDefault="005C7519" w:rsidP="00567636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+7 (903) 674-51-95</w:t>
            </w:r>
          </w:p>
          <w:p w14:paraId="2423D47D" w14:textId="35C3F5F7" w:rsidR="005C7519" w:rsidRPr="005C7519" w:rsidRDefault="005C7519" w:rsidP="00567636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  <w:lang w:val="en-US"/>
              </w:rPr>
            </w:pPr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  <w:lang w:val="en-US"/>
              </w:rPr>
              <w:t>vin</w:t>
            </w:r>
            <w:r w:rsidR="00E669ED">
              <w:rPr>
                <w:rFonts w:ascii="Verdana" w:hAnsi="Verdana" w:cs="Arial"/>
                <w:color w:val="525252" w:themeColor="accent3" w:themeShade="80"/>
                <w:sz w:val="21"/>
                <w:szCs w:val="21"/>
                <w:lang w:val="en-US"/>
              </w:rPr>
              <w:t>dali@mail.ru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D9B91E9" w14:textId="39BFD5F4" w:rsidR="005C7519" w:rsidRPr="00E669ED" w:rsidRDefault="00E669ED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  <w:lang w:val="en-US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  <w:lang w:val="en-US"/>
              </w:rPr>
              <w:t>14.09.2021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4394A99" w14:textId="0F7FC796" w:rsidR="005C7519" w:rsidRPr="00E669ED" w:rsidRDefault="00E669ED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  <w:lang w:val="en-US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  <w:lang w:val="en-US"/>
              </w:rPr>
              <w:t>14.09.2022</w:t>
            </w:r>
          </w:p>
        </w:tc>
      </w:tr>
      <w:tr w:rsidR="00360B9E" w:rsidRPr="00E90EFF" w14:paraId="6060B3A2" w14:textId="77777777" w:rsidTr="00146C49">
        <w:trPr>
          <w:trHeight w:val="1534"/>
          <w:jc w:val="center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2BE165E" w14:textId="212411B0" w:rsidR="00360B9E" w:rsidRDefault="00360B9E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360B9E">
              <w:rPr>
                <w:rFonts w:ascii="Verdana" w:hAnsi="Verdana"/>
                <w:color w:val="525252"/>
                <w:sz w:val="21"/>
                <w:szCs w:val="21"/>
              </w:rPr>
              <w:t>Бухгалтерские услуги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16CDD6E" w14:textId="49696039" w:rsidR="00360B9E" w:rsidRDefault="00360B9E" w:rsidP="00D85DF5">
            <w:pPr>
              <w:pStyle w:val="a6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ООО «</w:t>
            </w:r>
            <w:proofErr w:type="spellStart"/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ВиоГрупп</w:t>
            </w:r>
            <w:proofErr w:type="spellEnd"/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»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877912A" w14:textId="23314C94" w:rsidR="00360B9E" w:rsidRDefault="00360B9E" w:rsidP="00A549F7">
            <w:pPr>
              <w:pStyle w:val="a6"/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450104, Республика Башкортостан, г. Уфа, Уфимское шоссе, д.39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3C7C573" w14:textId="77777777" w:rsidR="00360B9E" w:rsidRDefault="00360B9E" w:rsidP="00C5768C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360B9E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Ответственное лицо по взаимодействию с ААУ "Солидарность"</w:t>
            </w:r>
          </w:p>
          <w:p w14:paraId="3E08C7AF" w14:textId="21EE7D55" w:rsidR="00360B9E" w:rsidRPr="005C7519" w:rsidRDefault="00360B9E" w:rsidP="00C5768C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Даутова Анастасия Александровна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1E14CBA" w14:textId="07C45B61" w:rsidR="00360B9E" w:rsidRDefault="00360B9E" w:rsidP="00567636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8 (937) 484-84-10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B4978B3" w14:textId="12F23BD5" w:rsidR="00360B9E" w:rsidRPr="00360B9E" w:rsidRDefault="00360B9E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04.10.2021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CA8520D" w14:textId="6B94914A" w:rsidR="00360B9E" w:rsidRPr="00360B9E" w:rsidRDefault="00360B9E" w:rsidP="00655E6B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04.10.202</w:t>
            </w:r>
            <w:r w:rsidR="00655E6B">
              <w:rPr>
                <w:rFonts w:ascii="Verdana" w:hAnsi="Verdana"/>
                <w:color w:val="525252"/>
                <w:sz w:val="21"/>
                <w:szCs w:val="21"/>
              </w:rPr>
              <w:t>2</w:t>
            </w:r>
          </w:p>
        </w:tc>
      </w:tr>
      <w:tr w:rsidR="001F2A55" w:rsidRPr="00E90EFF" w14:paraId="29E971B1" w14:textId="77777777" w:rsidTr="00146C49">
        <w:trPr>
          <w:trHeight w:val="1534"/>
          <w:jc w:val="center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3D06496" w14:textId="6C154E45" w:rsidR="001F2A55" w:rsidRPr="00360B9E" w:rsidRDefault="001F2A55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173406">
              <w:rPr>
                <w:rFonts w:ascii="Verdana" w:hAnsi="Verdana"/>
                <w:color w:val="525252"/>
                <w:sz w:val="21"/>
                <w:szCs w:val="21"/>
              </w:rPr>
              <w:lastRenderedPageBreak/>
              <w:t>Оценочная деятельность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CAF9D3F" w14:textId="0868A927" w:rsidR="001F2A55" w:rsidRDefault="001F2A55" w:rsidP="00D85DF5">
            <w:pPr>
              <w:pStyle w:val="a6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ООО «Фаворит»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83029B1" w14:textId="322DE8DA" w:rsidR="001F2A55" w:rsidRDefault="001F2A55" w:rsidP="00A549F7">
            <w:pPr>
              <w:pStyle w:val="a6"/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173406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153506 Ивановская обл. Ивановский р-он, с. Богородское, ул. Школьная, д.7а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64AC911" w14:textId="77777777" w:rsidR="001F2A55" w:rsidRDefault="001F2A55" w:rsidP="00BA5B1A">
            <w:pPr>
              <w:spacing w:after="0"/>
              <w:jc w:val="center"/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</w:pPr>
            <w:r w:rsidRPr="00173406"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  <w:t>Ответственное лицо по взаимодействию с ААУ "Солидарность"</w:t>
            </w:r>
          </w:p>
          <w:p w14:paraId="7ABC40CA" w14:textId="1E104ACC" w:rsidR="001F2A55" w:rsidRPr="00360B9E" w:rsidRDefault="001F2A55" w:rsidP="00C5768C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proofErr w:type="spellStart"/>
            <w:r w:rsidRPr="00173406"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  <w:t>Вьюнова</w:t>
            </w:r>
            <w:proofErr w:type="spellEnd"/>
            <w:r w:rsidRPr="00173406"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  <w:t xml:space="preserve"> Зарина Александровна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21241BB" w14:textId="77777777" w:rsidR="001F2A55" w:rsidRDefault="001F2A55" w:rsidP="00BA5B1A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8(</w:t>
            </w:r>
            <w:r w:rsidRPr="00173406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4932</w:t>
            </w:r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)</w:t>
            </w:r>
            <w:r w:rsidRPr="00173406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31-65-41</w:t>
            </w:r>
          </w:p>
          <w:p w14:paraId="230E8F41" w14:textId="4170AA08" w:rsidR="001F2A55" w:rsidRDefault="001F2A55" w:rsidP="00567636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 w:rsidRPr="00173406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 xml:space="preserve"> </w:t>
            </w:r>
            <w:hyperlink r:id="rId14" w:history="1">
              <w:r w:rsidRPr="001C6EE7">
                <w:rPr>
                  <w:rStyle w:val="a3"/>
                  <w:rFonts w:ascii="Verdana" w:hAnsi="Verdana" w:cs="Arial"/>
                  <w:sz w:val="21"/>
                  <w:szCs w:val="21"/>
                </w:rPr>
                <w:t>37favorit@mail.ru</w:t>
              </w:r>
            </w:hyperlink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 xml:space="preserve">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09A6C7C" w14:textId="0A126DA8" w:rsidR="001F2A55" w:rsidRDefault="001F2A55" w:rsidP="001F2A55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eastAsiaTheme="minorHAnsi" w:hAnsi="Verdana" w:cs="Arial"/>
                <w:color w:val="525252" w:themeColor="accent3" w:themeShade="80"/>
                <w:sz w:val="21"/>
                <w:szCs w:val="21"/>
                <w:lang w:eastAsia="en-US"/>
              </w:rPr>
              <w:t>29.10.2021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F40898B" w14:textId="6BC8B0C5" w:rsidR="001F2A55" w:rsidRDefault="001F2A55" w:rsidP="001F2A55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29.10.2022</w:t>
            </w:r>
          </w:p>
        </w:tc>
      </w:tr>
      <w:tr w:rsidR="001F2A55" w:rsidRPr="00E90EFF" w14:paraId="221F63D3" w14:textId="77777777" w:rsidTr="00146C49">
        <w:trPr>
          <w:trHeight w:val="1534"/>
          <w:jc w:val="center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298B4B0" w14:textId="29456407" w:rsidR="001F2A55" w:rsidRPr="00173406" w:rsidRDefault="001F2A55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C30AE3">
              <w:rPr>
                <w:rFonts w:ascii="Verdana" w:hAnsi="Verdana"/>
                <w:color w:val="525252"/>
                <w:sz w:val="21"/>
                <w:szCs w:val="21"/>
              </w:rPr>
              <w:t>Оценочная деятельность (недвижимое и движимое имущество, оценка бизнеса)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7588042" w14:textId="661B3A3B" w:rsidR="001F2A55" w:rsidRDefault="001F2A55" w:rsidP="00D85DF5">
            <w:pPr>
              <w:pStyle w:val="a6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ООО АК «</w:t>
            </w:r>
            <w:proofErr w:type="spellStart"/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ЭйДи</w:t>
            </w:r>
            <w:proofErr w:type="spellEnd"/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-Аудит»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93D1FEC" w14:textId="3D95D388" w:rsidR="001F2A55" w:rsidRPr="00173406" w:rsidRDefault="001F2A55" w:rsidP="00A549F7">
            <w:pPr>
              <w:pStyle w:val="a6"/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4E7B00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119361, г. Москва, Мичуринский проспект, д.80, помещение ХХ, комната №</w:t>
            </w: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7E0EA0A" w14:textId="77777777" w:rsidR="001F2A55" w:rsidRPr="00C30AE3" w:rsidRDefault="001F2A55" w:rsidP="00BA5B1A">
            <w:pPr>
              <w:spacing w:after="0"/>
              <w:jc w:val="center"/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</w:pPr>
            <w:r w:rsidRPr="00C30AE3"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  <w:t>Ответственное лицо по взаимодействию с ААУ "Солидарность"</w:t>
            </w:r>
          </w:p>
          <w:p w14:paraId="08FE6034" w14:textId="4A7F4F1C" w:rsidR="001F2A55" w:rsidRPr="00173406" w:rsidRDefault="001F2A55" w:rsidP="00BA5B1A">
            <w:pPr>
              <w:spacing w:after="0"/>
              <w:jc w:val="center"/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</w:pPr>
            <w:proofErr w:type="spellStart"/>
            <w:r w:rsidRPr="00C30AE3"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  <w:t>Хириев</w:t>
            </w:r>
            <w:proofErr w:type="spellEnd"/>
            <w:r w:rsidRPr="00C30AE3"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  <w:t xml:space="preserve"> Арсен </w:t>
            </w:r>
            <w:proofErr w:type="spellStart"/>
            <w:r w:rsidRPr="00C30AE3"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  <w:t>Тагирович</w:t>
            </w:r>
            <w:proofErr w:type="spellEnd"/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10AB7F9" w14:textId="0CF53585" w:rsidR="001F2A55" w:rsidRPr="00C30AE3" w:rsidRDefault="001F2A55" w:rsidP="00BA5B1A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 w:rsidRPr="00C30AE3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8</w:t>
            </w:r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-</w:t>
            </w:r>
            <w:r w:rsidRPr="00C30AE3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926</w:t>
            </w:r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-</w:t>
            </w:r>
            <w:r w:rsidRPr="00C30AE3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145</w:t>
            </w:r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-</w:t>
            </w:r>
            <w:r w:rsidRPr="00C30AE3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55</w:t>
            </w:r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-</w:t>
            </w:r>
            <w:r w:rsidRPr="00C30AE3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50</w:t>
            </w:r>
          </w:p>
          <w:p w14:paraId="634073EB" w14:textId="77777777" w:rsidR="001F2A55" w:rsidRPr="00C30AE3" w:rsidRDefault="007C436D" w:rsidP="00BA5B1A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hyperlink r:id="rId15" w:history="1">
              <w:r w:rsidR="001F2A55" w:rsidRPr="00C30AE3">
                <w:rPr>
                  <w:rStyle w:val="a3"/>
                  <w:rFonts w:ascii="Verdana" w:hAnsi="Verdana" w:cs="Arial"/>
                  <w:sz w:val="21"/>
                  <w:szCs w:val="21"/>
                </w:rPr>
                <w:t>info@daaudit.ru</w:t>
              </w:r>
            </w:hyperlink>
          </w:p>
          <w:p w14:paraId="21BD5899" w14:textId="77777777" w:rsidR="001F2A55" w:rsidRDefault="001F2A55" w:rsidP="00BA5B1A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7FCB7C6" w14:textId="48D31BB6" w:rsidR="001F2A55" w:rsidRDefault="001F2A55" w:rsidP="001F2A55">
            <w:pPr>
              <w:pStyle w:val="a6"/>
              <w:spacing w:before="0" w:beforeAutospacing="0" w:after="0" w:afterAutospacing="0"/>
              <w:jc w:val="center"/>
              <w:rPr>
                <w:rFonts w:ascii="Verdana" w:eastAsiaTheme="minorHAnsi" w:hAnsi="Verdana" w:cs="Arial"/>
                <w:color w:val="525252" w:themeColor="accent3" w:themeShade="80"/>
                <w:sz w:val="21"/>
                <w:szCs w:val="21"/>
                <w:lang w:eastAsia="en-US"/>
              </w:rPr>
            </w:pPr>
            <w:r>
              <w:rPr>
                <w:rFonts w:ascii="Verdana" w:eastAsiaTheme="minorHAnsi" w:hAnsi="Verdana" w:cs="Arial"/>
                <w:color w:val="525252" w:themeColor="accent3" w:themeShade="80"/>
                <w:sz w:val="21"/>
                <w:szCs w:val="21"/>
                <w:lang w:eastAsia="en-US"/>
              </w:rPr>
              <w:t>29.10.2021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5233119" w14:textId="1DD6DE9B" w:rsidR="001F2A55" w:rsidRDefault="001F2A55" w:rsidP="001F2A55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29.10.2022</w:t>
            </w:r>
          </w:p>
        </w:tc>
      </w:tr>
      <w:tr w:rsidR="00B15FA7" w:rsidRPr="00E90EFF" w14:paraId="7F5B8EF0" w14:textId="77777777" w:rsidTr="00146C49">
        <w:trPr>
          <w:trHeight w:val="1534"/>
          <w:jc w:val="center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7524565" w14:textId="35EA8CFC" w:rsidR="00B15FA7" w:rsidRPr="00C30AE3" w:rsidRDefault="00B15FA7" w:rsidP="00D03136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Аудит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A3D07E9" w14:textId="07C1C7D7" w:rsidR="00B15FA7" w:rsidRPr="00625373" w:rsidRDefault="00B15FA7" w:rsidP="00D85DF5">
            <w:pPr>
              <w:pStyle w:val="a6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ООО «Аудит-Гарант»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26555C7" w14:textId="44966606" w:rsidR="00B15FA7" w:rsidRPr="004E7B00" w:rsidRDefault="00B15FA7" w:rsidP="00A549F7">
            <w:pPr>
              <w:pStyle w:val="a6"/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B15FA7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107078, Москва г, </w:t>
            </w:r>
            <w:proofErr w:type="spellStart"/>
            <w:r w:rsidRPr="00B15FA7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вн.тер.г</w:t>
            </w:r>
            <w:proofErr w:type="spellEnd"/>
            <w:r w:rsidRPr="00B15FA7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. муниципальный округ </w:t>
            </w:r>
            <w:proofErr w:type="spellStart"/>
            <w:r w:rsidRPr="00B15FA7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Красносельский</w:t>
            </w:r>
            <w:proofErr w:type="spellEnd"/>
            <w:r w:rsidRPr="00B15FA7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, </w:t>
            </w:r>
            <w:proofErr w:type="spellStart"/>
            <w:r w:rsidRPr="00B15FA7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ул</w:t>
            </w:r>
            <w:proofErr w:type="spellEnd"/>
            <w:r w:rsidRPr="00B15FA7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 Маши Порываевой, д. 7, стр. А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A0F1E97" w14:textId="77777777" w:rsidR="00B15FA7" w:rsidRPr="00B15FA7" w:rsidRDefault="00B15FA7" w:rsidP="00B15FA7">
            <w:pPr>
              <w:spacing w:after="0"/>
              <w:jc w:val="center"/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</w:pPr>
            <w:r w:rsidRPr="00B15FA7"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  <w:t>Ответственное лицо по взаимодействию с ААУ "Солидарность"</w:t>
            </w:r>
          </w:p>
          <w:p w14:paraId="44988EDB" w14:textId="77049457" w:rsidR="00B15FA7" w:rsidRPr="00C30AE3" w:rsidRDefault="00B15FA7" w:rsidP="00B15FA7">
            <w:pPr>
              <w:spacing w:after="0"/>
              <w:jc w:val="center"/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</w:pPr>
            <w:r w:rsidRPr="00B15FA7"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  <w:t>Овсянкина Анна Геннадьевна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BAD400D" w14:textId="05BBC678" w:rsidR="00B15FA7" w:rsidRPr="00C30AE3" w:rsidRDefault="00B15FA7" w:rsidP="00BA5B1A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8-964-357-86-65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07EFA0E" w14:textId="0FB99CA0" w:rsidR="00B15FA7" w:rsidRDefault="00B15FA7" w:rsidP="001F2A55">
            <w:pPr>
              <w:pStyle w:val="a6"/>
              <w:spacing w:before="0" w:beforeAutospacing="0" w:after="0" w:afterAutospacing="0"/>
              <w:jc w:val="center"/>
              <w:rPr>
                <w:rFonts w:ascii="Verdana" w:eastAsiaTheme="minorHAnsi" w:hAnsi="Verdana" w:cs="Arial"/>
                <w:color w:val="525252" w:themeColor="accent3" w:themeShade="80"/>
                <w:sz w:val="21"/>
                <w:szCs w:val="21"/>
                <w:lang w:eastAsia="en-US"/>
              </w:rPr>
            </w:pPr>
            <w:r>
              <w:rPr>
                <w:rFonts w:ascii="Verdana" w:eastAsiaTheme="minorHAnsi" w:hAnsi="Verdana" w:cs="Arial"/>
                <w:color w:val="525252" w:themeColor="accent3" w:themeShade="80"/>
                <w:sz w:val="21"/>
                <w:szCs w:val="21"/>
                <w:lang w:eastAsia="en-US"/>
              </w:rPr>
              <w:t>22.11.2021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24BC1EE" w14:textId="675CB334" w:rsidR="00B15FA7" w:rsidRDefault="00196956" w:rsidP="001F2A55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22.11.2022</w:t>
            </w:r>
          </w:p>
        </w:tc>
      </w:tr>
      <w:tr w:rsidR="00673DFA" w:rsidRPr="00E90EFF" w14:paraId="0C302901" w14:textId="77777777" w:rsidTr="00146C49">
        <w:trPr>
          <w:trHeight w:val="1534"/>
          <w:jc w:val="center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73BA2A4" w14:textId="0EBC9765" w:rsidR="00673DFA" w:rsidRDefault="00673DFA" w:rsidP="00D03136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476F45">
              <w:rPr>
                <w:rFonts w:ascii="Verdana" w:hAnsi="Verdana"/>
                <w:noProof/>
                <w:color w:val="525252"/>
                <w:sz w:val="21"/>
                <w:szCs w:val="21"/>
              </w:rPr>
              <w:drawing>
                <wp:inline distT="0" distB="0" distL="0" distR="0" wp14:anchorId="7408A46D" wp14:editId="0A98E648">
                  <wp:extent cx="2133600" cy="363231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363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5DB5C53" w14:textId="26C7153A" w:rsidR="00673DFA" w:rsidRDefault="00673DFA" w:rsidP="00D85DF5">
            <w:pPr>
              <w:pStyle w:val="a6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476F45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ООО «Новая оценочная компания»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B71A175" w14:textId="3E8606F8" w:rsidR="00673DFA" w:rsidRPr="00B15FA7" w:rsidRDefault="00673DFA" w:rsidP="00A549F7">
            <w:pPr>
              <w:pStyle w:val="a6"/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476F45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195220, г. Санкт-Петербург, пр. Непокоренных, д.17, корп.4, оф.713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6C63B13" w14:textId="77777777" w:rsidR="00673DFA" w:rsidRPr="00476F45" w:rsidRDefault="00673DFA" w:rsidP="00430117">
            <w:pPr>
              <w:spacing w:after="0"/>
              <w:jc w:val="center"/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</w:pPr>
            <w:r w:rsidRPr="00476F45"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  <w:t>Генеральный директор ООО «Новая оценочная компания»</w:t>
            </w:r>
          </w:p>
          <w:p w14:paraId="014C0662" w14:textId="6DD51FB7" w:rsidR="00673DFA" w:rsidRPr="00B15FA7" w:rsidRDefault="00673DFA" w:rsidP="00B15FA7">
            <w:pPr>
              <w:spacing w:after="0"/>
              <w:jc w:val="center"/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</w:pPr>
            <w:r w:rsidRPr="00476F45"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  <w:t>Онищенко Наталья Ивановна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42EAB30" w14:textId="77777777" w:rsidR="00673DFA" w:rsidRPr="00476F45" w:rsidRDefault="00673DFA" w:rsidP="00430117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 w:rsidRPr="00476F45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8 (921) 402-95-92</w:t>
            </w:r>
          </w:p>
          <w:p w14:paraId="5C9DA143" w14:textId="2D6A2615" w:rsidR="00673DFA" w:rsidRDefault="00673DFA" w:rsidP="00BA5B1A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 xml:space="preserve">     </w:t>
            </w:r>
            <w:hyperlink r:id="rId17" w:history="1">
              <w:r w:rsidRPr="00476F45">
                <w:rPr>
                  <w:rStyle w:val="a3"/>
                  <w:rFonts w:ascii="Verdana" w:hAnsi="Verdana" w:cs="Arial"/>
                  <w:sz w:val="21"/>
                  <w:szCs w:val="21"/>
                </w:rPr>
                <w:t>onischenkon@mail.ru</w:t>
              </w:r>
            </w:hyperlink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 xml:space="preserve">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6406202" w14:textId="7BE3D087" w:rsidR="00673DFA" w:rsidRDefault="00673DFA" w:rsidP="00673DFA">
            <w:pPr>
              <w:pStyle w:val="a6"/>
              <w:spacing w:before="0" w:beforeAutospacing="0" w:after="0" w:afterAutospacing="0"/>
              <w:jc w:val="center"/>
              <w:rPr>
                <w:rFonts w:ascii="Verdana" w:eastAsiaTheme="minorHAnsi" w:hAnsi="Verdana" w:cs="Arial"/>
                <w:color w:val="525252" w:themeColor="accent3" w:themeShade="80"/>
                <w:sz w:val="21"/>
                <w:szCs w:val="21"/>
                <w:lang w:eastAsia="en-US"/>
              </w:rPr>
            </w:pPr>
            <w:r>
              <w:rPr>
                <w:rFonts w:ascii="Verdana" w:eastAsiaTheme="minorHAnsi" w:hAnsi="Verdana" w:cs="Arial"/>
                <w:color w:val="525252" w:themeColor="accent3" w:themeShade="80"/>
                <w:sz w:val="21"/>
                <w:szCs w:val="21"/>
                <w:lang w:eastAsia="en-US"/>
              </w:rPr>
              <w:t>11.12.2021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EFC9D6D" w14:textId="0B3F6E7D" w:rsidR="00673DFA" w:rsidRDefault="00673DFA" w:rsidP="00673DF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11.12.2022</w:t>
            </w:r>
          </w:p>
        </w:tc>
      </w:tr>
      <w:tr w:rsidR="004F60FE" w:rsidRPr="00E90EFF" w14:paraId="12E3EA71" w14:textId="77777777" w:rsidTr="00146C49">
        <w:trPr>
          <w:trHeight w:val="1534"/>
          <w:jc w:val="center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78A12C3" w14:textId="6D489BB2" w:rsidR="004F60FE" w:rsidRPr="00987B54" w:rsidRDefault="004F60FE" w:rsidP="00D03136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89213D">
              <w:rPr>
                <w:rFonts w:ascii="Verdana" w:hAnsi="Verdana"/>
                <w:noProof/>
                <w:color w:val="525252"/>
                <w:sz w:val="21"/>
                <w:szCs w:val="21"/>
              </w:rPr>
              <w:t>Оценочная деятельность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6FE8DD8" w14:textId="1589EE62" w:rsidR="004F60FE" w:rsidRDefault="004F60FE" w:rsidP="00D85DF5">
            <w:pPr>
              <w:pStyle w:val="a6"/>
              <w:jc w:val="center"/>
              <w:rPr>
                <w:rFonts w:ascii="Verdana" w:hAnsi="Verdana" w:cs="Tahoma"/>
                <w:color w:val="464451"/>
                <w:sz w:val="21"/>
                <w:szCs w:val="21"/>
              </w:rPr>
            </w:pPr>
            <w:r w:rsidRPr="007327D0">
              <w:rPr>
                <w:rFonts w:ascii="Verdana" w:hAnsi="Verdana" w:cs="Tahoma"/>
                <w:color w:val="464451"/>
                <w:sz w:val="21"/>
                <w:szCs w:val="21"/>
              </w:rPr>
              <w:t>ООО «Аккорд»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E946A7E" w14:textId="678ADCAC" w:rsidR="004F60FE" w:rsidRDefault="004F60FE" w:rsidP="00A549F7">
            <w:pPr>
              <w:pStyle w:val="a6"/>
              <w:spacing w:after="0"/>
              <w:jc w:val="center"/>
              <w:rPr>
                <w:rFonts w:ascii="Verdana" w:hAnsi="Verdana" w:cs="Tahoma"/>
                <w:color w:val="464451"/>
                <w:sz w:val="21"/>
                <w:szCs w:val="21"/>
              </w:rPr>
            </w:pPr>
            <w:r w:rsidRPr="005F2F92">
              <w:rPr>
                <w:rFonts w:ascii="Verdana" w:hAnsi="Verdana" w:cs="Tahoma"/>
                <w:color w:val="464451"/>
                <w:sz w:val="21"/>
                <w:szCs w:val="21"/>
              </w:rPr>
              <w:t xml:space="preserve">426072, Удмуртская </w:t>
            </w:r>
            <w:r>
              <w:rPr>
                <w:rFonts w:ascii="Verdana" w:hAnsi="Verdana" w:cs="Tahoma"/>
                <w:color w:val="464451"/>
                <w:sz w:val="21"/>
                <w:szCs w:val="21"/>
              </w:rPr>
              <w:t xml:space="preserve">республика, г. Ижевск, ул. </w:t>
            </w:r>
            <w:proofErr w:type="spellStart"/>
            <w:r>
              <w:rPr>
                <w:rFonts w:ascii="Verdana" w:hAnsi="Verdana" w:cs="Tahoma"/>
                <w:color w:val="464451"/>
                <w:sz w:val="21"/>
                <w:szCs w:val="21"/>
              </w:rPr>
              <w:t>И.</w:t>
            </w:r>
            <w:r w:rsidRPr="005F2F92">
              <w:rPr>
                <w:rFonts w:ascii="Verdana" w:hAnsi="Verdana" w:cs="Tahoma"/>
                <w:color w:val="464451"/>
                <w:sz w:val="21"/>
                <w:szCs w:val="21"/>
              </w:rPr>
              <w:t>Закирова</w:t>
            </w:r>
            <w:proofErr w:type="spellEnd"/>
            <w:r w:rsidRPr="005F2F92">
              <w:rPr>
                <w:rFonts w:ascii="Verdana" w:hAnsi="Verdana" w:cs="Tahoma"/>
                <w:color w:val="464451"/>
                <w:sz w:val="21"/>
                <w:szCs w:val="21"/>
              </w:rPr>
              <w:t>, д</w:t>
            </w:r>
            <w:r>
              <w:rPr>
                <w:rFonts w:ascii="Verdana" w:hAnsi="Verdana" w:cs="Tahoma"/>
                <w:color w:val="464451"/>
                <w:sz w:val="21"/>
                <w:szCs w:val="21"/>
              </w:rPr>
              <w:t>.16, кв.</w:t>
            </w:r>
            <w:r w:rsidRPr="005F2F92">
              <w:rPr>
                <w:rFonts w:ascii="Verdana" w:hAnsi="Verdana" w:cs="Tahoma"/>
                <w:color w:val="464451"/>
                <w:sz w:val="21"/>
                <w:szCs w:val="21"/>
              </w:rPr>
              <w:t>29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5409FBB" w14:textId="77777777" w:rsidR="004F60FE" w:rsidRPr="0064592E" w:rsidRDefault="004F60FE" w:rsidP="00B6454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 w:rsidRPr="0064592E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Ответственное лицо по взаимодействию с ААУ «Солидарность»</w:t>
            </w:r>
          </w:p>
          <w:p w14:paraId="6EC62123" w14:textId="2B3C9C55" w:rsidR="004F60FE" w:rsidRPr="00987B54" w:rsidRDefault="004F60FE" w:rsidP="00CF0512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 w:rsidRPr="0064592E">
              <w:rPr>
                <w:rFonts w:ascii="Verdana" w:hAnsi="Verdana" w:cs="Tahoma"/>
                <w:color w:val="525252" w:themeColor="accent3" w:themeShade="80"/>
                <w:sz w:val="21"/>
                <w:szCs w:val="21"/>
              </w:rPr>
              <w:t>Игнатьев Сергей Петрович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F4622B9" w14:textId="77777777" w:rsidR="004F60FE" w:rsidRPr="0064592E" w:rsidRDefault="004F60FE" w:rsidP="00B6454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 w:rsidRPr="0064592E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8 (912)762-6596</w:t>
            </w:r>
          </w:p>
          <w:p w14:paraId="41F232DA" w14:textId="50AEF5BD" w:rsidR="004F60FE" w:rsidRDefault="007C436D" w:rsidP="00430117">
            <w:pPr>
              <w:spacing w:after="0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hyperlink r:id="rId18" w:history="1">
              <w:r w:rsidR="004F60FE" w:rsidRPr="0067223C">
                <w:rPr>
                  <w:rStyle w:val="a3"/>
                  <w:rFonts w:ascii="Verdana" w:hAnsi="Verdana" w:cs="Tahoma"/>
                  <w:sz w:val="21"/>
                  <w:szCs w:val="21"/>
                  <w:lang w:val="en-US"/>
                </w:rPr>
                <w:t>akkord18@bk.ru</w:t>
              </w:r>
            </w:hyperlink>
            <w:r w:rsidR="004F60FE">
              <w:rPr>
                <w:rFonts w:ascii="Verdana" w:hAnsi="Verdana" w:cs="Tahoma"/>
                <w:color w:val="525252" w:themeColor="accent3" w:themeShade="80"/>
                <w:sz w:val="21"/>
                <w:szCs w:val="21"/>
              </w:rPr>
              <w:t xml:space="preserve">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395A7D8" w14:textId="6E539862" w:rsidR="004F60FE" w:rsidRDefault="004F60FE" w:rsidP="000111C2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2</w:t>
            </w:r>
            <w:r w:rsidR="000111C2">
              <w:rPr>
                <w:rFonts w:ascii="Verdana" w:hAnsi="Verdana"/>
                <w:color w:val="525252"/>
                <w:sz w:val="21"/>
                <w:szCs w:val="21"/>
              </w:rPr>
              <w:t>0</w:t>
            </w:r>
            <w:r>
              <w:rPr>
                <w:rFonts w:ascii="Verdana" w:hAnsi="Verdana"/>
                <w:color w:val="525252"/>
                <w:sz w:val="21"/>
                <w:szCs w:val="21"/>
              </w:rPr>
              <w:t>.12.202</w:t>
            </w:r>
            <w:r w:rsidR="001015B9">
              <w:rPr>
                <w:rFonts w:ascii="Verdana" w:hAnsi="Verdana"/>
                <w:color w:val="525252"/>
                <w:sz w:val="21"/>
                <w:szCs w:val="21"/>
              </w:rPr>
              <w:t>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F54CA5C" w14:textId="4D14B258" w:rsidR="004F60FE" w:rsidRDefault="004F60FE" w:rsidP="000111C2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2</w:t>
            </w:r>
            <w:r w:rsidR="000111C2">
              <w:rPr>
                <w:rFonts w:ascii="Verdana" w:hAnsi="Verdana"/>
                <w:color w:val="525252"/>
                <w:sz w:val="21"/>
                <w:szCs w:val="21"/>
              </w:rPr>
              <w:t>0</w:t>
            </w:r>
            <w:r>
              <w:rPr>
                <w:rFonts w:ascii="Verdana" w:hAnsi="Verdana"/>
                <w:color w:val="525252"/>
                <w:sz w:val="21"/>
                <w:szCs w:val="21"/>
              </w:rPr>
              <w:t>.12.202</w:t>
            </w:r>
            <w:r w:rsidR="001015B9">
              <w:rPr>
                <w:rFonts w:ascii="Verdana" w:hAnsi="Verdana"/>
                <w:color w:val="525252"/>
                <w:sz w:val="21"/>
                <w:szCs w:val="21"/>
              </w:rPr>
              <w:t>2</w:t>
            </w:r>
          </w:p>
        </w:tc>
      </w:tr>
      <w:tr w:rsidR="004F60FE" w:rsidRPr="00E90EFF" w14:paraId="7B3C40F0" w14:textId="77777777" w:rsidTr="00146C49">
        <w:trPr>
          <w:trHeight w:val="1534"/>
          <w:jc w:val="center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240F581" w14:textId="6CD09F48" w:rsidR="004F60FE" w:rsidRPr="00476F45" w:rsidRDefault="004F60FE" w:rsidP="00D03136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noProof/>
                <w:color w:val="525252"/>
                <w:sz w:val="21"/>
                <w:szCs w:val="21"/>
              </w:rPr>
            </w:pPr>
            <w:r w:rsidRPr="00987B54">
              <w:rPr>
                <w:rFonts w:ascii="Verdana" w:hAnsi="Verdana"/>
                <w:color w:val="525252"/>
                <w:sz w:val="21"/>
                <w:szCs w:val="21"/>
              </w:rPr>
              <w:t>Оценочная деятельность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117187A" w14:textId="1A7B73A9" w:rsidR="004F60FE" w:rsidRPr="00476F45" w:rsidRDefault="004F60FE" w:rsidP="00D85DF5">
            <w:pPr>
              <w:pStyle w:val="a6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 w:cs="Tahoma"/>
                <w:color w:val="464451"/>
                <w:sz w:val="21"/>
                <w:szCs w:val="21"/>
              </w:rPr>
              <w:t>ООО «Аврора»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E12C627" w14:textId="0D10E075" w:rsidR="004F60FE" w:rsidRPr="00476F45" w:rsidRDefault="004F60FE" w:rsidP="00A549F7">
            <w:pPr>
              <w:pStyle w:val="a6"/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 w:cs="Tahoma"/>
                <w:color w:val="464451"/>
                <w:sz w:val="21"/>
                <w:szCs w:val="21"/>
              </w:rPr>
              <w:t>350089, Краснодарский край, гор. Краснодар, проспект Чекистов, д. 20, кв. 99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B7F959C" w14:textId="77777777" w:rsidR="004F60FE" w:rsidRDefault="004F60FE" w:rsidP="00CF0512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 w:rsidRPr="00987B54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Ответственное лицо по взаимодействию с ААУ «Солидарность»</w:t>
            </w:r>
          </w:p>
          <w:p w14:paraId="489B68D9" w14:textId="77777777" w:rsidR="004F60FE" w:rsidRPr="00987B54" w:rsidRDefault="004F60FE" w:rsidP="00CF0512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 xml:space="preserve">Гайдук Александр Вячеславович </w:t>
            </w:r>
          </w:p>
          <w:p w14:paraId="1148AB19" w14:textId="77777777" w:rsidR="004F60FE" w:rsidRPr="00476F45" w:rsidRDefault="004F60FE" w:rsidP="00430117">
            <w:pPr>
              <w:spacing w:after="0"/>
              <w:jc w:val="center"/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BD8AB42" w14:textId="0D122B3F" w:rsidR="004F60FE" w:rsidRPr="00476F45" w:rsidRDefault="004F60FE" w:rsidP="00430117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8 (961) 512-53-49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22EE043" w14:textId="798866B3" w:rsidR="004F60FE" w:rsidRDefault="004F60FE" w:rsidP="003145B4">
            <w:pPr>
              <w:pStyle w:val="a6"/>
              <w:spacing w:before="0" w:beforeAutospacing="0" w:after="0" w:afterAutospacing="0"/>
              <w:jc w:val="center"/>
              <w:rPr>
                <w:rFonts w:ascii="Verdana" w:eastAsiaTheme="minorHAnsi" w:hAnsi="Verdana" w:cs="Arial"/>
                <w:color w:val="525252" w:themeColor="accent3" w:themeShade="80"/>
                <w:sz w:val="21"/>
                <w:szCs w:val="21"/>
                <w:lang w:eastAsia="en-US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12.01.2022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B5E49A6" w14:textId="1B9BA24E" w:rsidR="004F60FE" w:rsidRDefault="004F60FE" w:rsidP="003145B4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12.01.2023</w:t>
            </w:r>
          </w:p>
        </w:tc>
      </w:tr>
      <w:tr w:rsidR="001113AB" w:rsidRPr="00E90EFF" w14:paraId="3ABE37EF" w14:textId="77777777" w:rsidTr="00146C49">
        <w:trPr>
          <w:trHeight w:val="1534"/>
          <w:jc w:val="center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30B730C" w14:textId="56AE6E59" w:rsidR="001113AB" w:rsidRPr="00987B54" w:rsidRDefault="001113AB" w:rsidP="00D03136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1113AB">
              <w:rPr>
                <w:rFonts w:ascii="Verdana" w:hAnsi="Verdana"/>
                <w:color w:val="525252"/>
                <w:sz w:val="21"/>
                <w:szCs w:val="21"/>
              </w:rPr>
              <w:t>Оценочная деятельность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9494675" w14:textId="177FDE49" w:rsidR="001113AB" w:rsidRDefault="001113AB" w:rsidP="00D85DF5">
            <w:pPr>
              <w:pStyle w:val="a6"/>
              <w:jc w:val="center"/>
              <w:rPr>
                <w:rFonts w:ascii="Verdana" w:hAnsi="Verdana" w:cs="Tahoma"/>
                <w:color w:val="464451"/>
                <w:sz w:val="21"/>
                <w:szCs w:val="21"/>
              </w:rPr>
            </w:pPr>
            <w:r w:rsidRPr="001113AB">
              <w:rPr>
                <w:rFonts w:ascii="Verdana" w:hAnsi="Verdana" w:cs="Tahoma"/>
                <w:color w:val="464451"/>
                <w:sz w:val="21"/>
                <w:szCs w:val="21"/>
              </w:rPr>
              <w:t>ООО «СУДЭКС ГРУПП»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B20F210" w14:textId="40B9CE16" w:rsidR="001113AB" w:rsidRDefault="001113AB" w:rsidP="001113AB">
            <w:pPr>
              <w:pStyle w:val="a6"/>
              <w:spacing w:after="0"/>
              <w:jc w:val="center"/>
              <w:rPr>
                <w:rFonts w:ascii="Verdana" w:hAnsi="Verdana" w:cs="Tahoma"/>
                <w:color w:val="464451"/>
                <w:sz w:val="21"/>
                <w:szCs w:val="21"/>
              </w:rPr>
            </w:pPr>
            <w:r w:rsidRPr="001113AB">
              <w:rPr>
                <w:rFonts w:ascii="Verdana" w:hAnsi="Verdana" w:cs="Tahoma"/>
                <w:color w:val="464451"/>
                <w:sz w:val="21"/>
                <w:szCs w:val="21"/>
              </w:rPr>
              <w:t>600000, Россия, Владимирская область,</w:t>
            </w:r>
            <w:r>
              <w:rPr>
                <w:rFonts w:ascii="Verdana" w:hAnsi="Verdana" w:cs="Tahoma"/>
                <w:color w:val="464451"/>
                <w:sz w:val="21"/>
                <w:szCs w:val="21"/>
              </w:rPr>
              <w:t xml:space="preserve"> </w:t>
            </w:r>
            <w:r w:rsidRPr="001113AB">
              <w:rPr>
                <w:rFonts w:ascii="Verdana" w:hAnsi="Verdana" w:cs="Tahoma"/>
                <w:color w:val="464451"/>
                <w:sz w:val="21"/>
                <w:szCs w:val="21"/>
              </w:rPr>
              <w:t>г. Владимир, ул. Никитская, д.17, оф.7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9F32E72" w14:textId="7E75BBEB" w:rsidR="001113AB" w:rsidRPr="00987B54" w:rsidRDefault="001113AB" w:rsidP="00CF0512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 w:rsidRPr="001113AB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Ответственное лицо по взаимодействию с ААУ «Солидарность»</w:t>
            </w:r>
            <w:r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 xml:space="preserve"> Рыбаков Дмитрий Валерьевич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149B511" w14:textId="26CC1606" w:rsidR="001113AB" w:rsidRDefault="001113AB" w:rsidP="00430117">
            <w:pPr>
              <w:spacing w:after="0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 w:rsidRPr="001113AB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+7 (4922) 60-14-47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3B40527" w14:textId="705915EA" w:rsidR="001113AB" w:rsidRDefault="001113AB" w:rsidP="003145B4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16.02.2022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C365095" w14:textId="24AAA0AE" w:rsidR="001113AB" w:rsidRDefault="001113AB" w:rsidP="003145B4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16.02.2023</w:t>
            </w:r>
          </w:p>
        </w:tc>
      </w:tr>
      <w:tr w:rsidR="00862E6A" w:rsidRPr="00E90EFF" w14:paraId="1C01CB10" w14:textId="77777777" w:rsidTr="00146C49">
        <w:trPr>
          <w:trHeight w:val="1534"/>
          <w:jc w:val="center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6C1E21D" w14:textId="0BC8DFDA" w:rsidR="00862E6A" w:rsidRPr="001113AB" w:rsidRDefault="00862E6A" w:rsidP="00D03136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862E6A">
              <w:rPr>
                <w:rFonts w:ascii="Verdana" w:hAnsi="Verdana"/>
                <w:color w:val="525252"/>
                <w:sz w:val="21"/>
                <w:szCs w:val="21"/>
              </w:rPr>
              <w:lastRenderedPageBreak/>
              <w:t>Оценочная деятельность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70C52E5" w14:textId="70B1D43F" w:rsidR="00862E6A" w:rsidRPr="001113AB" w:rsidRDefault="00862E6A" w:rsidP="00D85DF5">
            <w:pPr>
              <w:pStyle w:val="a6"/>
              <w:jc w:val="center"/>
              <w:rPr>
                <w:rFonts w:ascii="Verdana" w:hAnsi="Verdana" w:cs="Tahoma"/>
                <w:color w:val="464451"/>
                <w:sz w:val="21"/>
                <w:szCs w:val="21"/>
              </w:rPr>
            </w:pPr>
            <w:r w:rsidRPr="00862E6A">
              <w:rPr>
                <w:rFonts w:ascii="Verdana" w:hAnsi="Verdana" w:cs="Tahoma"/>
                <w:color w:val="464451"/>
                <w:sz w:val="21"/>
                <w:szCs w:val="21"/>
              </w:rPr>
              <w:t>ООО НЭК «Бизнес Советник»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ED4E54C" w14:textId="4ACB41B4" w:rsidR="00862E6A" w:rsidRPr="001113AB" w:rsidRDefault="00862E6A" w:rsidP="001113AB">
            <w:pPr>
              <w:pStyle w:val="a6"/>
              <w:spacing w:after="0"/>
              <w:jc w:val="center"/>
              <w:rPr>
                <w:rFonts w:ascii="Verdana" w:hAnsi="Verdana" w:cs="Tahoma"/>
                <w:color w:val="464451"/>
                <w:sz w:val="21"/>
                <w:szCs w:val="21"/>
              </w:rPr>
            </w:pPr>
            <w:r w:rsidRPr="00862E6A">
              <w:rPr>
                <w:rFonts w:ascii="Verdana" w:hAnsi="Verdana" w:cs="Tahoma"/>
                <w:color w:val="464451"/>
                <w:sz w:val="21"/>
                <w:szCs w:val="21"/>
              </w:rPr>
              <w:t>630087, г. Новосибирск, ул. Немировича-Данченко, 122, офис 230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A53C9BC" w14:textId="77777777" w:rsidR="00862E6A" w:rsidRDefault="00862E6A" w:rsidP="00CF0512">
            <w:pPr>
              <w:spacing w:after="0" w:line="270" w:lineRule="atLeast"/>
              <w:jc w:val="center"/>
            </w:pPr>
            <w:r w:rsidRPr="00862E6A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Ответственное лицо по взаимодействию с ААУ «Солидарность»</w:t>
            </w:r>
            <w:r>
              <w:t xml:space="preserve"> </w:t>
            </w:r>
          </w:p>
          <w:p w14:paraId="086D60BE" w14:textId="0B6EFC01" w:rsidR="00862E6A" w:rsidRPr="001113AB" w:rsidRDefault="00862E6A" w:rsidP="00CF0512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proofErr w:type="gramStart"/>
            <w:r w:rsidRPr="00862E6A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Крутых</w:t>
            </w:r>
            <w:proofErr w:type="gramEnd"/>
            <w:r w:rsidRPr="00862E6A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 xml:space="preserve"> Алина Валерьевна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E0EF1AB" w14:textId="77777777" w:rsidR="00862E6A" w:rsidRDefault="00862E6A" w:rsidP="00430117">
            <w:pPr>
              <w:spacing w:after="0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</w:p>
          <w:p w14:paraId="59111F3B" w14:textId="77777777" w:rsidR="00862E6A" w:rsidRDefault="00862E6A" w:rsidP="00430117">
            <w:pPr>
              <w:spacing w:after="0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 w:rsidRPr="00862E6A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+7-913-734-53-00</w:t>
            </w:r>
          </w:p>
          <w:p w14:paraId="29D1B5E8" w14:textId="22811BA9" w:rsidR="00862E6A" w:rsidRDefault="007C436D" w:rsidP="00430117">
            <w:pPr>
              <w:spacing w:after="0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hyperlink r:id="rId19" w:history="1">
              <w:r w:rsidR="00862E6A" w:rsidRPr="00D55E0B">
                <w:rPr>
                  <w:rStyle w:val="a3"/>
                  <w:rFonts w:ascii="Verdana" w:eastAsia="Times New Roman" w:hAnsi="Verdana" w:cs="Tahoma"/>
                  <w:sz w:val="21"/>
                  <w:szCs w:val="21"/>
                  <w:lang w:eastAsia="ru-RU"/>
                </w:rPr>
                <w:t>nek.bs@bk.ru</w:t>
              </w:r>
            </w:hyperlink>
          </w:p>
          <w:p w14:paraId="6724FB1D" w14:textId="023AEE39" w:rsidR="00862E6A" w:rsidRPr="001113AB" w:rsidRDefault="00862E6A" w:rsidP="00430117">
            <w:pPr>
              <w:spacing w:after="0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0C27A2E" w14:textId="4E2D27C5" w:rsidR="00862E6A" w:rsidRDefault="00862E6A" w:rsidP="003145B4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22.02.2022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FD5E6BE" w14:textId="0A6EF143" w:rsidR="00862E6A" w:rsidRDefault="00862E6A" w:rsidP="003145B4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22.02.2023</w:t>
            </w:r>
          </w:p>
        </w:tc>
      </w:tr>
      <w:tr w:rsidR="00862E6A" w:rsidRPr="00E90EFF" w14:paraId="41A18434" w14:textId="77777777" w:rsidTr="00146C49">
        <w:trPr>
          <w:trHeight w:val="1534"/>
          <w:jc w:val="center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C4EC128" w14:textId="1534DEA8" w:rsidR="00862E6A" w:rsidRPr="00862E6A" w:rsidRDefault="00862E6A" w:rsidP="00D03136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Бухгалтерские услуги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454E0D7" w14:textId="589BFEC6" w:rsidR="00862E6A" w:rsidRPr="00862E6A" w:rsidRDefault="00862E6A" w:rsidP="00D85DF5">
            <w:pPr>
              <w:pStyle w:val="a6"/>
              <w:jc w:val="center"/>
              <w:rPr>
                <w:rFonts w:ascii="Verdana" w:hAnsi="Verdana" w:cs="Tahoma"/>
                <w:color w:val="464451"/>
                <w:sz w:val="21"/>
                <w:szCs w:val="21"/>
              </w:rPr>
            </w:pPr>
            <w:r w:rsidRPr="00862E6A">
              <w:rPr>
                <w:rFonts w:ascii="Verdana" w:hAnsi="Verdana" w:cs="Tahoma"/>
                <w:color w:val="464451"/>
                <w:sz w:val="21"/>
                <w:szCs w:val="21"/>
              </w:rPr>
              <w:t>ООО "Бухгалтерская фирма "</w:t>
            </w:r>
            <w:proofErr w:type="spellStart"/>
            <w:r w:rsidRPr="00862E6A">
              <w:rPr>
                <w:rFonts w:ascii="Verdana" w:hAnsi="Verdana" w:cs="Tahoma"/>
                <w:color w:val="464451"/>
                <w:sz w:val="21"/>
                <w:szCs w:val="21"/>
              </w:rPr>
              <w:t>Бухуслуги-Проф</w:t>
            </w:r>
            <w:proofErr w:type="spellEnd"/>
            <w:r w:rsidRPr="00862E6A">
              <w:rPr>
                <w:rFonts w:ascii="Verdana" w:hAnsi="Verdana" w:cs="Tahoma"/>
                <w:color w:val="464451"/>
                <w:sz w:val="21"/>
                <w:szCs w:val="21"/>
              </w:rPr>
              <w:t>"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742729F" w14:textId="34EA4B5F" w:rsidR="00862E6A" w:rsidRPr="00862E6A" w:rsidRDefault="00862E6A" w:rsidP="001113AB">
            <w:pPr>
              <w:pStyle w:val="a6"/>
              <w:spacing w:after="0"/>
              <w:jc w:val="center"/>
              <w:rPr>
                <w:rFonts w:ascii="Verdana" w:hAnsi="Verdana" w:cs="Tahoma"/>
                <w:color w:val="464451"/>
                <w:sz w:val="21"/>
                <w:szCs w:val="21"/>
              </w:rPr>
            </w:pPr>
            <w:r w:rsidRPr="00862E6A">
              <w:rPr>
                <w:rFonts w:ascii="Verdana" w:hAnsi="Verdana" w:cs="Tahoma"/>
                <w:color w:val="464451"/>
                <w:sz w:val="21"/>
                <w:szCs w:val="21"/>
              </w:rPr>
              <w:t xml:space="preserve">105275, Москва г, Соколиной Горы 5-я </w:t>
            </w:r>
            <w:proofErr w:type="spellStart"/>
            <w:proofErr w:type="gramStart"/>
            <w:r w:rsidRPr="00862E6A">
              <w:rPr>
                <w:rFonts w:ascii="Verdana" w:hAnsi="Verdana" w:cs="Tahoma"/>
                <w:color w:val="464451"/>
                <w:sz w:val="21"/>
                <w:szCs w:val="21"/>
              </w:rPr>
              <w:t>ул</w:t>
            </w:r>
            <w:proofErr w:type="spellEnd"/>
            <w:proofErr w:type="gramEnd"/>
            <w:r w:rsidRPr="00862E6A">
              <w:rPr>
                <w:rFonts w:ascii="Verdana" w:hAnsi="Verdana" w:cs="Tahoma"/>
                <w:color w:val="464451"/>
                <w:sz w:val="21"/>
                <w:szCs w:val="21"/>
              </w:rPr>
              <w:t>, дом № 12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B34016D" w14:textId="44248529" w:rsidR="00862E6A" w:rsidRPr="00862E6A" w:rsidRDefault="00862E6A" w:rsidP="00CF0512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 w:rsidRPr="00862E6A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Ответственное лицо по взаимодействию с ААУ «Солидарность»</w:t>
            </w:r>
            <w:r>
              <w:t xml:space="preserve"> </w:t>
            </w:r>
            <w:proofErr w:type="spellStart"/>
            <w:r w:rsidRPr="00862E6A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Гребенцова</w:t>
            </w:r>
            <w:proofErr w:type="spellEnd"/>
            <w:r w:rsidRPr="00862E6A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 xml:space="preserve"> Елена Евгеньевна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52766E5" w14:textId="68997EB6" w:rsidR="00862E6A" w:rsidRDefault="00862E6A" w:rsidP="00430117">
            <w:pPr>
              <w:spacing w:after="0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8-903-213-01-49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3A35727" w14:textId="03C6A325" w:rsidR="00862E6A" w:rsidRDefault="00862E6A" w:rsidP="003145B4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22.02.2022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C534597" w14:textId="08D3E160" w:rsidR="00862E6A" w:rsidRDefault="00862E6A" w:rsidP="003145B4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22.02.2023</w:t>
            </w:r>
          </w:p>
        </w:tc>
      </w:tr>
      <w:tr w:rsidR="00DF7D1A" w:rsidRPr="00E90EFF" w14:paraId="6CE36287" w14:textId="77777777" w:rsidTr="00146C49">
        <w:trPr>
          <w:trHeight w:val="1534"/>
          <w:jc w:val="center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C95D893" w14:textId="0DCEDA92" w:rsidR="00DF7D1A" w:rsidRDefault="00DF7D1A" w:rsidP="00D03136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DF7D1A">
              <w:rPr>
                <w:rFonts w:ascii="Verdana" w:hAnsi="Verdana"/>
                <w:color w:val="525252"/>
                <w:sz w:val="21"/>
                <w:szCs w:val="21"/>
              </w:rPr>
              <w:t>Оценочная деятельность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BA252F2" w14:textId="1ACCC2C5" w:rsidR="00DF7D1A" w:rsidRPr="00862E6A" w:rsidRDefault="00DF7D1A" w:rsidP="00D85DF5">
            <w:pPr>
              <w:pStyle w:val="a6"/>
              <w:jc w:val="center"/>
              <w:rPr>
                <w:rFonts w:ascii="Verdana" w:hAnsi="Verdana" w:cs="Tahoma"/>
                <w:color w:val="464451"/>
                <w:sz w:val="21"/>
                <w:szCs w:val="21"/>
              </w:rPr>
            </w:pPr>
            <w:r w:rsidRPr="00DF7D1A">
              <w:rPr>
                <w:rFonts w:ascii="Verdana" w:hAnsi="Verdana" w:cs="Tahoma"/>
                <w:color w:val="464451"/>
                <w:sz w:val="21"/>
                <w:szCs w:val="21"/>
              </w:rPr>
              <w:t>ООО «Югорский центр аналитики и экспертизы»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D54FC0E" w14:textId="3F9A663E" w:rsidR="00DF7D1A" w:rsidRPr="00862E6A" w:rsidRDefault="00DF7D1A" w:rsidP="001113AB">
            <w:pPr>
              <w:pStyle w:val="a6"/>
              <w:spacing w:after="0"/>
              <w:jc w:val="center"/>
              <w:rPr>
                <w:rFonts w:ascii="Verdana" w:hAnsi="Verdana" w:cs="Tahoma"/>
                <w:color w:val="464451"/>
                <w:sz w:val="21"/>
                <w:szCs w:val="21"/>
              </w:rPr>
            </w:pPr>
            <w:r w:rsidRPr="00DF7D1A">
              <w:rPr>
                <w:rFonts w:ascii="Verdana" w:hAnsi="Verdana" w:cs="Tahoma"/>
                <w:color w:val="464451"/>
                <w:sz w:val="21"/>
                <w:szCs w:val="21"/>
              </w:rPr>
              <w:t>628615,  Ханты-Мансийский автономный округ, гор. Нижневартовск, ул. Северная, д. 29</w:t>
            </w:r>
            <w:proofErr w:type="gramStart"/>
            <w:r w:rsidRPr="00DF7D1A">
              <w:rPr>
                <w:rFonts w:ascii="Verdana" w:hAnsi="Verdana" w:cs="Tahoma"/>
                <w:color w:val="464451"/>
                <w:sz w:val="21"/>
                <w:szCs w:val="21"/>
              </w:rPr>
              <w:t xml:space="preserve"> А</w:t>
            </w:r>
            <w:proofErr w:type="gramEnd"/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F36DADD" w14:textId="77777777" w:rsidR="00DF7D1A" w:rsidRPr="00DF7D1A" w:rsidRDefault="00DF7D1A" w:rsidP="00DF7D1A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 w:rsidRPr="00DF7D1A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Ответственное лицо по взаимодействию с ААУ "Солидарность"</w:t>
            </w:r>
          </w:p>
          <w:p w14:paraId="4056A5BD" w14:textId="26773704" w:rsidR="00DF7D1A" w:rsidRPr="00862E6A" w:rsidRDefault="00DF7D1A" w:rsidP="00DF7D1A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proofErr w:type="spellStart"/>
            <w:r w:rsidRPr="00DF7D1A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Лисенков</w:t>
            </w:r>
            <w:proofErr w:type="spellEnd"/>
            <w:r w:rsidRPr="00DF7D1A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 xml:space="preserve"> Леонид Александрович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72118DA" w14:textId="6915D791" w:rsidR="00DF7D1A" w:rsidRDefault="00DF7D1A" w:rsidP="00430117">
            <w:pPr>
              <w:spacing w:after="0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 w:rsidRPr="00DF7D1A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8 (950) 530-51-89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BC35131" w14:textId="05FBB2F7" w:rsidR="00DF7D1A" w:rsidRDefault="00DF7D1A" w:rsidP="003145B4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11.04.2022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F0E9126" w14:textId="240D66AE" w:rsidR="00DF7D1A" w:rsidRDefault="00DF7D1A" w:rsidP="003145B4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11.04.2023</w:t>
            </w:r>
          </w:p>
        </w:tc>
      </w:tr>
      <w:tr w:rsidR="00612A33" w:rsidRPr="00E90EFF" w14:paraId="7C94CB33" w14:textId="77777777" w:rsidTr="00146C49">
        <w:trPr>
          <w:trHeight w:val="1534"/>
          <w:jc w:val="center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2723B5A" w14:textId="2466897B" w:rsidR="00612A33" w:rsidRPr="00DF7D1A" w:rsidRDefault="00612A33" w:rsidP="00D03136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8F5CA5">
              <w:rPr>
                <w:rFonts w:ascii="Verdana" w:hAnsi="Verdana"/>
                <w:color w:val="525252"/>
                <w:sz w:val="21"/>
                <w:szCs w:val="21"/>
              </w:rPr>
              <w:t>Оценочная деятельность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35B9B20" w14:textId="0CB4FE8A" w:rsidR="00612A33" w:rsidRPr="00DF7D1A" w:rsidRDefault="00612A33" w:rsidP="00D85DF5">
            <w:pPr>
              <w:pStyle w:val="a6"/>
              <w:jc w:val="center"/>
              <w:rPr>
                <w:rFonts w:ascii="Verdana" w:hAnsi="Verdana" w:cs="Tahoma"/>
                <w:color w:val="464451"/>
                <w:sz w:val="21"/>
                <w:szCs w:val="21"/>
              </w:rPr>
            </w:pPr>
            <w:r w:rsidRPr="008F5CA5">
              <w:rPr>
                <w:rFonts w:ascii="Verdana" w:hAnsi="Verdana" w:cs="Tahoma"/>
                <w:color w:val="464451"/>
                <w:sz w:val="21"/>
                <w:szCs w:val="21"/>
              </w:rPr>
              <w:t>АО «Аналитическая экспертная группа»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C5AF3A4" w14:textId="1695B938" w:rsidR="00612A33" w:rsidRPr="00DF7D1A" w:rsidRDefault="00612A33" w:rsidP="001113AB">
            <w:pPr>
              <w:pStyle w:val="a6"/>
              <w:spacing w:after="0"/>
              <w:jc w:val="center"/>
              <w:rPr>
                <w:rFonts w:ascii="Verdana" w:hAnsi="Verdana" w:cs="Tahoma"/>
                <w:color w:val="464451"/>
                <w:sz w:val="21"/>
                <w:szCs w:val="21"/>
              </w:rPr>
            </w:pPr>
            <w:r w:rsidRPr="008F5CA5">
              <w:rPr>
                <w:rFonts w:ascii="Verdana" w:hAnsi="Verdana" w:cs="Tahoma"/>
                <w:color w:val="464451"/>
                <w:sz w:val="21"/>
                <w:szCs w:val="21"/>
              </w:rPr>
              <w:t xml:space="preserve">192029, г. Санкт-Петербург, Большой Смоленский пр., д. 10 </w:t>
            </w:r>
            <w:proofErr w:type="spellStart"/>
            <w:r w:rsidRPr="008F5CA5">
              <w:rPr>
                <w:rFonts w:ascii="Verdana" w:hAnsi="Verdana" w:cs="Tahoma"/>
                <w:color w:val="464451"/>
                <w:sz w:val="21"/>
                <w:szCs w:val="21"/>
              </w:rPr>
              <w:t>лит</w:t>
            </w:r>
            <w:proofErr w:type="gramStart"/>
            <w:r w:rsidRPr="008F5CA5">
              <w:rPr>
                <w:rFonts w:ascii="Verdana" w:hAnsi="Verdana" w:cs="Tahoma"/>
                <w:color w:val="464451"/>
                <w:sz w:val="21"/>
                <w:szCs w:val="21"/>
              </w:rPr>
              <w:t>.А</w:t>
            </w:r>
            <w:proofErr w:type="spellEnd"/>
            <w:proofErr w:type="gramEnd"/>
            <w:r w:rsidRPr="008F5CA5">
              <w:rPr>
                <w:rFonts w:ascii="Verdana" w:hAnsi="Verdana" w:cs="Tahoma"/>
                <w:color w:val="464451"/>
                <w:sz w:val="21"/>
                <w:szCs w:val="21"/>
              </w:rPr>
              <w:t>, пом.38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8EF5EF5" w14:textId="77777777" w:rsidR="00612A33" w:rsidRDefault="00612A33" w:rsidP="00431FAA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 w:rsidRPr="008F5CA5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Ответственное лицо по взаимодействию с ААУ "Солидарность"</w:t>
            </w:r>
          </w:p>
          <w:p w14:paraId="3841AC53" w14:textId="621A86AA" w:rsidR="00612A33" w:rsidRPr="00DF7D1A" w:rsidRDefault="00612A33" w:rsidP="00DF7D1A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 xml:space="preserve">Дарья Волкова 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EAD014C" w14:textId="77777777" w:rsidR="00612A33" w:rsidRDefault="00612A33" w:rsidP="00431FAA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8 (953) 159 – 38-97</w:t>
            </w:r>
          </w:p>
          <w:p w14:paraId="3E179CC6" w14:textId="77777777" w:rsidR="00612A33" w:rsidRPr="002D5FEF" w:rsidRDefault="007C436D" w:rsidP="00431FAA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hyperlink r:id="rId20" w:history="1">
              <w:r w:rsidR="00612A33" w:rsidRPr="008D2C94">
                <w:rPr>
                  <w:rStyle w:val="a3"/>
                  <w:rFonts w:ascii="Verdana" w:eastAsia="Times New Roman" w:hAnsi="Verdana" w:cs="Tahoma"/>
                  <w:sz w:val="21"/>
                  <w:szCs w:val="21"/>
                  <w:lang w:val="en-US" w:eastAsia="ru-RU"/>
                </w:rPr>
                <w:t>daria</w:t>
              </w:r>
              <w:r w:rsidR="00612A33" w:rsidRPr="002D5FEF">
                <w:rPr>
                  <w:rStyle w:val="a3"/>
                  <w:rFonts w:ascii="Verdana" w:eastAsia="Times New Roman" w:hAnsi="Verdana" w:cs="Tahoma"/>
                  <w:sz w:val="21"/>
                  <w:szCs w:val="21"/>
                  <w:lang w:eastAsia="ru-RU"/>
                </w:rPr>
                <w:t>.</w:t>
              </w:r>
              <w:r w:rsidR="00612A33" w:rsidRPr="008D2C94">
                <w:rPr>
                  <w:rStyle w:val="a3"/>
                  <w:rFonts w:ascii="Verdana" w:eastAsia="Times New Roman" w:hAnsi="Verdana" w:cs="Tahoma"/>
                  <w:sz w:val="21"/>
                  <w:szCs w:val="21"/>
                  <w:lang w:val="en-US" w:eastAsia="ru-RU"/>
                </w:rPr>
                <w:t>volkova</w:t>
              </w:r>
              <w:r w:rsidR="00612A33" w:rsidRPr="002D5FEF">
                <w:rPr>
                  <w:rStyle w:val="a3"/>
                  <w:rFonts w:ascii="Verdana" w:eastAsia="Times New Roman" w:hAnsi="Verdana" w:cs="Tahoma"/>
                  <w:sz w:val="21"/>
                  <w:szCs w:val="21"/>
                  <w:lang w:eastAsia="ru-RU"/>
                </w:rPr>
                <w:t>87@</w:t>
              </w:r>
              <w:r w:rsidR="00612A33" w:rsidRPr="008D2C94">
                <w:rPr>
                  <w:rStyle w:val="a3"/>
                  <w:rFonts w:ascii="Verdana" w:eastAsia="Times New Roman" w:hAnsi="Verdana" w:cs="Tahoma"/>
                  <w:sz w:val="21"/>
                  <w:szCs w:val="21"/>
                  <w:lang w:val="en-US" w:eastAsia="ru-RU"/>
                </w:rPr>
                <w:t>mail</w:t>
              </w:r>
              <w:r w:rsidR="00612A33" w:rsidRPr="002D5FEF">
                <w:rPr>
                  <w:rStyle w:val="a3"/>
                  <w:rFonts w:ascii="Verdana" w:eastAsia="Times New Roman" w:hAnsi="Verdana" w:cs="Tahoma"/>
                  <w:sz w:val="21"/>
                  <w:szCs w:val="21"/>
                  <w:lang w:eastAsia="ru-RU"/>
                </w:rPr>
                <w:t>.</w:t>
              </w:r>
              <w:proofErr w:type="spellStart"/>
              <w:r w:rsidR="00612A33" w:rsidRPr="008D2C94">
                <w:rPr>
                  <w:rStyle w:val="a3"/>
                  <w:rFonts w:ascii="Verdana" w:eastAsia="Times New Roman" w:hAnsi="Verdana" w:cs="Tahoma"/>
                  <w:sz w:val="21"/>
                  <w:szCs w:val="21"/>
                  <w:lang w:val="en-US" w:eastAsia="ru-RU"/>
                </w:rPr>
                <w:t>ru</w:t>
              </w:r>
              <w:proofErr w:type="spellEnd"/>
            </w:hyperlink>
          </w:p>
          <w:p w14:paraId="4A7CCC83" w14:textId="2AE61B71" w:rsidR="00612A33" w:rsidRPr="00DF7D1A" w:rsidRDefault="007C436D" w:rsidP="00430117">
            <w:pPr>
              <w:spacing w:after="0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hyperlink r:id="rId21" w:history="1">
              <w:r w:rsidR="00612A33" w:rsidRPr="008D2C94">
                <w:rPr>
                  <w:rStyle w:val="a3"/>
                  <w:rFonts w:ascii="Verdana" w:eastAsia="Times New Roman" w:hAnsi="Verdana" w:cs="Tahoma"/>
                  <w:sz w:val="21"/>
                  <w:szCs w:val="21"/>
                  <w:lang w:val="en-US" w:eastAsia="ru-RU"/>
                </w:rPr>
                <w:t>info</w:t>
              </w:r>
              <w:r w:rsidR="00612A33" w:rsidRPr="00D31EE2">
                <w:rPr>
                  <w:rStyle w:val="a3"/>
                  <w:rFonts w:ascii="Verdana" w:eastAsia="Times New Roman" w:hAnsi="Verdana" w:cs="Tahoma"/>
                  <w:sz w:val="21"/>
                  <w:szCs w:val="21"/>
                  <w:lang w:eastAsia="ru-RU"/>
                </w:rPr>
                <w:t>@</w:t>
              </w:r>
              <w:proofErr w:type="spellStart"/>
              <w:r w:rsidR="00612A33" w:rsidRPr="008D2C94">
                <w:rPr>
                  <w:rStyle w:val="a3"/>
                  <w:rFonts w:ascii="Verdana" w:eastAsia="Times New Roman" w:hAnsi="Verdana" w:cs="Tahoma"/>
                  <w:sz w:val="21"/>
                  <w:szCs w:val="21"/>
                  <w:lang w:val="en-US" w:eastAsia="ru-RU"/>
                </w:rPr>
                <w:t>aegocenka</w:t>
              </w:r>
              <w:proofErr w:type="spellEnd"/>
              <w:r w:rsidR="00612A33" w:rsidRPr="00D31EE2">
                <w:rPr>
                  <w:rStyle w:val="a3"/>
                  <w:rFonts w:ascii="Verdana" w:eastAsia="Times New Roman" w:hAnsi="Verdana" w:cs="Tahoma"/>
                  <w:sz w:val="21"/>
                  <w:szCs w:val="21"/>
                  <w:lang w:eastAsia="ru-RU"/>
                </w:rPr>
                <w:t>.</w:t>
              </w:r>
              <w:proofErr w:type="spellStart"/>
              <w:r w:rsidR="00612A33" w:rsidRPr="008D2C94">
                <w:rPr>
                  <w:rStyle w:val="a3"/>
                  <w:rFonts w:ascii="Verdana" w:eastAsia="Times New Roman" w:hAnsi="Verdana" w:cs="Tahoma"/>
                  <w:sz w:val="21"/>
                  <w:szCs w:val="21"/>
                  <w:lang w:val="en-US" w:eastAsia="ru-RU"/>
                </w:rPr>
                <w:t>ru</w:t>
              </w:r>
              <w:proofErr w:type="spellEnd"/>
            </w:hyperlink>
            <w:r w:rsidR="00612A33" w:rsidRPr="00D31EE2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0BE87B2" w14:textId="202E7F92" w:rsidR="00612A33" w:rsidRDefault="00612A33" w:rsidP="00612A33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13.04.2022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86883CB" w14:textId="75F22653" w:rsidR="00612A33" w:rsidRDefault="00612A33" w:rsidP="00612A33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13.04.2023</w:t>
            </w:r>
          </w:p>
        </w:tc>
      </w:tr>
      <w:tr w:rsidR="00865722" w:rsidRPr="00E90EFF" w14:paraId="517EF1EF" w14:textId="77777777" w:rsidTr="00146C49">
        <w:trPr>
          <w:trHeight w:val="1534"/>
          <w:jc w:val="center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48A5ED4" w14:textId="39F1A713" w:rsidR="00865722" w:rsidRPr="008F5CA5" w:rsidRDefault="00865722" w:rsidP="00D03136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60240C">
              <w:rPr>
                <w:rFonts w:ascii="Verdana" w:hAnsi="Verdana"/>
                <w:color w:val="525252"/>
                <w:sz w:val="21"/>
                <w:szCs w:val="21"/>
              </w:rPr>
              <w:t>Консалтинговая деятельность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B64D8B5" w14:textId="06A36876" w:rsidR="00865722" w:rsidRPr="008F5CA5" w:rsidRDefault="00865722" w:rsidP="00D85DF5">
            <w:pPr>
              <w:pStyle w:val="a6"/>
              <w:jc w:val="center"/>
              <w:rPr>
                <w:rFonts w:ascii="Verdana" w:hAnsi="Verdana" w:cs="Tahoma"/>
                <w:color w:val="464451"/>
                <w:sz w:val="21"/>
                <w:szCs w:val="21"/>
              </w:rPr>
            </w:pPr>
            <w:r>
              <w:rPr>
                <w:rFonts w:ascii="Verdana" w:hAnsi="Verdana" w:cs="Tahoma"/>
                <w:color w:val="464451"/>
                <w:sz w:val="21"/>
                <w:szCs w:val="21"/>
              </w:rPr>
              <w:t>ИП Алексеев Артур Сергеевич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6DA94F5" w14:textId="45EB2134" w:rsidR="00865722" w:rsidRPr="008F5CA5" w:rsidRDefault="00865722" w:rsidP="001113AB">
            <w:pPr>
              <w:pStyle w:val="a6"/>
              <w:spacing w:after="0"/>
              <w:jc w:val="center"/>
              <w:rPr>
                <w:rFonts w:ascii="Verdana" w:hAnsi="Verdana" w:cs="Tahoma"/>
                <w:color w:val="464451"/>
                <w:sz w:val="21"/>
                <w:szCs w:val="21"/>
              </w:rPr>
            </w:pPr>
            <w:r w:rsidRPr="00D8461F">
              <w:rPr>
                <w:rFonts w:ascii="Verdana" w:hAnsi="Verdana" w:cs="Tahoma"/>
                <w:color w:val="464451"/>
                <w:sz w:val="21"/>
                <w:szCs w:val="21"/>
              </w:rPr>
              <w:t xml:space="preserve">352695, Краснодарский край, город Апшеронск, ул. </w:t>
            </w:r>
            <w:proofErr w:type="gramStart"/>
            <w:r w:rsidRPr="00D8461F">
              <w:rPr>
                <w:rFonts w:ascii="Verdana" w:hAnsi="Verdana" w:cs="Tahoma"/>
                <w:color w:val="464451"/>
                <w:sz w:val="21"/>
                <w:szCs w:val="21"/>
              </w:rPr>
              <w:t>Комсомольская</w:t>
            </w:r>
            <w:proofErr w:type="gramEnd"/>
            <w:r w:rsidRPr="00D8461F">
              <w:rPr>
                <w:rFonts w:ascii="Verdana" w:hAnsi="Verdana" w:cs="Tahoma"/>
                <w:color w:val="464451"/>
                <w:sz w:val="21"/>
                <w:szCs w:val="21"/>
              </w:rPr>
              <w:t>, д. 138,кв.13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865936B" w14:textId="77777777" w:rsidR="00865722" w:rsidRPr="00D8461F" w:rsidRDefault="00865722" w:rsidP="00941BAC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 w:rsidRPr="00D8461F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Ответственное лицо по взаимодействию с ААУ</w:t>
            </w:r>
          </w:p>
          <w:p w14:paraId="1BD54D4F" w14:textId="77777777" w:rsidR="00865722" w:rsidRPr="00D8461F" w:rsidRDefault="00865722" w:rsidP="00941BAC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 w:rsidRPr="00D8461F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 xml:space="preserve"> "Солидарность"</w:t>
            </w:r>
          </w:p>
          <w:p w14:paraId="6A9168EC" w14:textId="61039694" w:rsidR="00865722" w:rsidRPr="008F5CA5" w:rsidRDefault="00865722" w:rsidP="00431FAA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Алексеев Артур Сергеевич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773117B" w14:textId="61B4A586" w:rsidR="00865722" w:rsidRDefault="00865722" w:rsidP="00431FAA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8 (918) 159-60-50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4727D2A" w14:textId="16FD2270" w:rsidR="00865722" w:rsidRDefault="00865722" w:rsidP="00865722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20.04.2022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7389A28" w14:textId="2110C62F" w:rsidR="00865722" w:rsidRDefault="00865722" w:rsidP="00865722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20.04.2023</w:t>
            </w:r>
          </w:p>
        </w:tc>
      </w:tr>
    </w:tbl>
    <w:p w14:paraId="5956FFFF" w14:textId="5E1EB188" w:rsidR="00681146" w:rsidRPr="00D61DA0" w:rsidRDefault="00681146" w:rsidP="000B30B9">
      <w:pPr>
        <w:pStyle w:val="1"/>
      </w:pPr>
    </w:p>
    <w:sectPr w:rsidR="00681146" w:rsidRPr="00D61DA0" w:rsidSect="005475C0">
      <w:pgSz w:w="20160" w:h="12240" w:orient="landscape" w:code="5"/>
      <w:pgMar w:top="568" w:right="1134" w:bottom="4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0A9CE1" w14:textId="77777777" w:rsidR="007C436D" w:rsidRDefault="007C436D" w:rsidP="00F8180A">
      <w:pPr>
        <w:spacing w:after="0" w:line="240" w:lineRule="auto"/>
      </w:pPr>
      <w:r>
        <w:separator/>
      </w:r>
    </w:p>
  </w:endnote>
  <w:endnote w:type="continuationSeparator" w:id="0">
    <w:p w14:paraId="081ED9EA" w14:textId="77777777" w:rsidR="007C436D" w:rsidRDefault="007C436D" w:rsidP="00F81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18BE79" w14:textId="77777777" w:rsidR="007C436D" w:rsidRDefault="007C436D" w:rsidP="00F8180A">
      <w:pPr>
        <w:spacing w:after="0" w:line="240" w:lineRule="auto"/>
      </w:pPr>
      <w:r>
        <w:separator/>
      </w:r>
    </w:p>
  </w:footnote>
  <w:footnote w:type="continuationSeparator" w:id="0">
    <w:p w14:paraId="094A3F70" w14:textId="77777777" w:rsidR="007C436D" w:rsidRDefault="007C436D" w:rsidP="00F818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B41"/>
    <w:rsid w:val="00003BA9"/>
    <w:rsid w:val="0000667F"/>
    <w:rsid w:val="000111C2"/>
    <w:rsid w:val="00013089"/>
    <w:rsid w:val="0001784E"/>
    <w:rsid w:val="00020CAC"/>
    <w:rsid w:val="00043A19"/>
    <w:rsid w:val="00044E05"/>
    <w:rsid w:val="00062EC2"/>
    <w:rsid w:val="000637EC"/>
    <w:rsid w:val="00087696"/>
    <w:rsid w:val="000879B9"/>
    <w:rsid w:val="00092A60"/>
    <w:rsid w:val="000930EB"/>
    <w:rsid w:val="000949D1"/>
    <w:rsid w:val="00096E6C"/>
    <w:rsid w:val="000B1357"/>
    <w:rsid w:val="000B30B9"/>
    <w:rsid w:val="000B3B73"/>
    <w:rsid w:val="000C20C1"/>
    <w:rsid w:val="000C27FA"/>
    <w:rsid w:val="000C520D"/>
    <w:rsid w:val="000C55E0"/>
    <w:rsid w:val="000E1C25"/>
    <w:rsid w:val="000E7365"/>
    <w:rsid w:val="000E7FA8"/>
    <w:rsid w:val="000F10AD"/>
    <w:rsid w:val="000F16A2"/>
    <w:rsid w:val="000F3B0C"/>
    <w:rsid w:val="000F558B"/>
    <w:rsid w:val="000F5876"/>
    <w:rsid w:val="000F5DB8"/>
    <w:rsid w:val="001015B9"/>
    <w:rsid w:val="00105ECF"/>
    <w:rsid w:val="00107F31"/>
    <w:rsid w:val="0011010E"/>
    <w:rsid w:val="001113AB"/>
    <w:rsid w:val="001144DC"/>
    <w:rsid w:val="00116286"/>
    <w:rsid w:val="0011646D"/>
    <w:rsid w:val="00120A33"/>
    <w:rsid w:val="00131942"/>
    <w:rsid w:val="0013748B"/>
    <w:rsid w:val="0014269D"/>
    <w:rsid w:val="00152F2C"/>
    <w:rsid w:val="00157E57"/>
    <w:rsid w:val="001638A2"/>
    <w:rsid w:val="001655FA"/>
    <w:rsid w:val="00167BD5"/>
    <w:rsid w:val="00173406"/>
    <w:rsid w:val="001873B8"/>
    <w:rsid w:val="00196956"/>
    <w:rsid w:val="001A0F33"/>
    <w:rsid w:val="001A2C10"/>
    <w:rsid w:val="001A3153"/>
    <w:rsid w:val="001A5025"/>
    <w:rsid w:val="001A78CF"/>
    <w:rsid w:val="001B29DF"/>
    <w:rsid w:val="001C4BC1"/>
    <w:rsid w:val="001C5193"/>
    <w:rsid w:val="001D19B1"/>
    <w:rsid w:val="001D2FC7"/>
    <w:rsid w:val="001D334F"/>
    <w:rsid w:val="001D5D0F"/>
    <w:rsid w:val="001E22A2"/>
    <w:rsid w:val="001F0F2F"/>
    <w:rsid w:val="001F2A55"/>
    <w:rsid w:val="001F3B36"/>
    <w:rsid w:val="0020229A"/>
    <w:rsid w:val="00202C86"/>
    <w:rsid w:val="0021556F"/>
    <w:rsid w:val="002169D6"/>
    <w:rsid w:val="00222981"/>
    <w:rsid w:val="00223F27"/>
    <w:rsid w:val="002244D4"/>
    <w:rsid w:val="002318FE"/>
    <w:rsid w:val="00235A7E"/>
    <w:rsid w:val="00236BA9"/>
    <w:rsid w:val="002450D5"/>
    <w:rsid w:val="0024596F"/>
    <w:rsid w:val="00257A4A"/>
    <w:rsid w:val="002647AE"/>
    <w:rsid w:val="00270D92"/>
    <w:rsid w:val="00273CEB"/>
    <w:rsid w:val="002748E9"/>
    <w:rsid w:val="002B0A4F"/>
    <w:rsid w:val="002B187B"/>
    <w:rsid w:val="002B2575"/>
    <w:rsid w:val="002B7463"/>
    <w:rsid w:val="002C0067"/>
    <w:rsid w:val="002C1A53"/>
    <w:rsid w:val="002C6291"/>
    <w:rsid w:val="002D3562"/>
    <w:rsid w:val="002D40DE"/>
    <w:rsid w:val="002D5FEF"/>
    <w:rsid w:val="002D74CE"/>
    <w:rsid w:val="002E5D2C"/>
    <w:rsid w:val="002E76B9"/>
    <w:rsid w:val="002F6C20"/>
    <w:rsid w:val="0030504E"/>
    <w:rsid w:val="003145B4"/>
    <w:rsid w:val="00326637"/>
    <w:rsid w:val="00341B11"/>
    <w:rsid w:val="0034457F"/>
    <w:rsid w:val="00350717"/>
    <w:rsid w:val="00350C1F"/>
    <w:rsid w:val="0035114E"/>
    <w:rsid w:val="00360B9E"/>
    <w:rsid w:val="0036379A"/>
    <w:rsid w:val="003737F6"/>
    <w:rsid w:val="00374C88"/>
    <w:rsid w:val="00376A73"/>
    <w:rsid w:val="003779DD"/>
    <w:rsid w:val="0038154C"/>
    <w:rsid w:val="003854CA"/>
    <w:rsid w:val="00387925"/>
    <w:rsid w:val="00393B01"/>
    <w:rsid w:val="00396904"/>
    <w:rsid w:val="003A08A6"/>
    <w:rsid w:val="003A5A56"/>
    <w:rsid w:val="003B05DE"/>
    <w:rsid w:val="003B0CF3"/>
    <w:rsid w:val="003C4CDB"/>
    <w:rsid w:val="003C6EE0"/>
    <w:rsid w:val="003C7422"/>
    <w:rsid w:val="003D36E3"/>
    <w:rsid w:val="003D4151"/>
    <w:rsid w:val="003E2AB4"/>
    <w:rsid w:val="003F0884"/>
    <w:rsid w:val="003F219B"/>
    <w:rsid w:val="003F2713"/>
    <w:rsid w:val="003F2B1D"/>
    <w:rsid w:val="00411A5E"/>
    <w:rsid w:val="0042116B"/>
    <w:rsid w:val="00421B4E"/>
    <w:rsid w:val="004314C6"/>
    <w:rsid w:val="00440728"/>
    <w:rsid w:val="00442901"/>
    <w:rsid w:val="00446B1D"/>
    <w:rsid w:val="00450DB2"/>
    <w:rsid w:val="00455E38"/>
    <w:rsid w:val="00456DB1"/>
    <w:rsid w:val="00457071"/>
    <w:rsid w:val="0046571D"/>
    <w:rsid w:val="00467862"/>
    <w:rsid w:val="00474E59"/>
    <w:rsid w:val="004758D3"/>
    <w:rsid w:val="00475C85"/>
    <w:rsid w:val="00476F45"/>
    <w:rsid w:val="00484C2A"/>
    <w:rsid w:val="00484CEE"/>
    <w:rsid w:val="00492696"/>
    <w:rsid w:val="00493B76"/>
    <w:rsid w:val="004943AB"/>
    <w:rsid w:val="00494B86"/>
    <w:rsid w:val="004A0A43"/>
    <w:rsid w:val="004A19AF"/>
    <w:rsid w:val="004A4B48"/>
    <w:rsid w:val="004A7499"/>
    <w:rsid w:val="004B0036"/>
    <w:rsid w:val="004B212A"/>
    <w:rsid w:val="004B4BB6"/>
    <w:rsid w:val="004B4D29"/>
    <w:rsid w:val="004B5C15"/>
    <w:rsid w:val="004C548C"/>
    <w:rsid w:val="004C641D"/>
    <w:rsid w:val="004D3C63"/>
    <w:rsid w:val="004D535C"/>
    <w:rsid w:val="004D6D3D"/>
    <w:rsid w:val="004E6C4E"/>
    <w:rsid w:val="004E7B00"/>
    <w:rsid w:val="004F0477"/>
    <w:rsid w:val="004F60FE"/>
    <w:rsid w:val="00503E14"/>
    <w:rsid w:val="0050658F"/>
    <w:rsid w:val="0051394C"/>
    <w:rsid w:val="00524969"/>
    <w:rsid w:val="00526052"/>
    <w:rsid w:val="005409EE"/>
    <w:rsid w:val="0054743E"/>
    <w:rsid w:val="005475C0"/>
    <w:rsid w:val="0055413E"/>
    <w:rsid w:val="00560823"/>
    <w:rsid w:val="00572814"/>
    <w:rsid w:val="00574CF4"/>
    <w:rsid w:val="005841FF"/>
    <w:rsid w:val="00590D43"/>
    <w:rsid w:val="005966A2"/>
    <w:rsid w:val="00597434"/>
    <w:rsid w:val="005A450D"/>
    <w:rsid w:val="005B106C"/>
    <w:rsid w:val="005B4936"/>
    <w:rsid w:val="005B4A24"/>
    <w:rsid w:val="005B7054"/>
    <w:rsid w:val="005C7457"/>
    <w:rsid w:val="005C7519"/>
    <w:rsid w:val="005D162F"/>
    <w:rsid w:val="005D7FCF"/>
    <w:rsid w:val="005E1454"/>
    <w:rsid w:val="005F2F92"/>
    <w:rsid w:val="005F5C73"/>
    <w:rsid w:val="0060240C"/>
    <w:rsid w:val="00606898"/>
    <w:rsid w:val="006117ED"/>
    <w:rsid w:val="00612A33"/>
    <w:rsid w:val="00614C57"/>
    <w:rsid w:val="00615982"/>
    <w:rsid w:val="00620837"/>
    <w:rsid w:val="0062094E"/>
    <w:rsid w:val="00623431"/>
    <w:rsid w:val="00624538"/>
    <w:rsid w:val="0062511A"/>
    <w:rsid w:val="00625373"/>
    <w:rsid w:val="00626A3C"/>
    <w:rsid w:val="00632FA7"/>
    <w:rsid w:val="00641A72"/>
    <w:rsid w:val="00641C1D"/>
    <w:rsid w:val="00644475"/>
    <w:rsid w:val="0064592E"/>
    <w:rsid w:val="00652DD3"/>
    <w:rsid w:val="00654E47"/>
    <w:rsid w:val="00655AA2"/>
    <w:rsid w:val="00655E6B"/>
    <w:rsid w:val="006560AC"/>
    <w:rsid w:val="006561AE"/>
    <w:rsid w:val="00661517"/>
    <w:rsid w:val="00673DFA"/>
    <w:rsid w:val="006741F0"/>
    <w:rsid w:val="00681146"/>
    <w:rsid w:val="00683D64"/>
    <w:rsid w:val="00686BA5"/>
    <w:rsid w:val="006913ED"/>
    <w:rsid w:val="006A464B"/>
    <w:rsid w:val="006A4B0A"/>
    <w:rsid w:val="006C3DE2"/>
    <w:rsid w:val="006C40BA"/>
    <w:rsid w:val="006C6B41"/>
    <w:rsid w:val="006D647B"/>
    <w:rsid w:val="006D7ED4"/>
    <w:rsid w:val="006E5777"/>
    <w:rsid w:val="006E76B0"/>
    <w:rsid w:val="006F34FC"/>
    <w:rsid w:val="006F6388"/>
    <w:rsid w:val="007132A0"/>
    <w:rsid w:val="00713ED5"/>
    <w:rsid w:val="00716223"/>
    <w:rsid w:val="00720FAC"/>
    <w:rsid w:val="00732259"/>
    <w:rsid w:val="007327D0"/>
    <w:rsid w:val="00740D88"/>
    <w:rsid w:val="00747995"/>
    <w:rsid w:val="00756718"/>
    <w:rsid w:val="00770299"/>
    <w:rsid w:val="00784E96"/>
    <w:rsid w:val="00790DAC"/>
    <w:rsid w:val="00791E27"/>
    <w:rsid w:val="00792567"/>
    <w:rsid w:val="007A4A72"/>
    <w:rsid w:val="007B0873"/>
    <w:rsid w:val="007B291F"/>
    <w:rsid w:val="007B36EA"/>
    <w:rsid w:val="007B459F"/>
    <w:rsid w:val="007C436D"/>
    <w:rsid w:val="007D0703"/>
    <w:rsid w:val="007D2882"/>
    <w:rsid w:val="007E0AE1"/>
    <w:rsid w:val="007E4F2F"/>
    <w:rsid w:val="007F64DA"/>
    <w:rsid w:val="008022C6"/>
    <w:rsid w:val="008118EA"/>
    <w:rsid w:val="008128D1"/>
    <w:rsid w:val="00813E69"/>
    <w:rsid w:val="00813F42"/>
    <w:rsid w:val="0083278D"/>
    <w:rsid w:val="00832E2E"/>
    <w:rsid w:val="00833FCF"/>
    <w:rsid w:val="008374A2"/>
    <w:rsid w:val="00840239"/>
    <w:rsid w:val="00852143"/>
    <w:rsid w:val="008539B4"/>
    <w:rsid w:val="008570CC"/>
    <w:rsid w:val="00862E6A"/>
    <w:rsid w:val="00864E76"/>
    <w:rsid w:val="00865722"/>
    <w:rsid w:val="008816F7"/>
    <w:rsid w:val="0088208D"/>
    <w:rsid w:val="0088731C"/>
    <w:rsid w:val="0089213D"/>
    <w:rsid w:val="00896885"/>
    <w:rsid w:val="00897903"/>
    <w:rsid w:val="008A6D2D"/>
    <w:rsid w:val="008B64D5"/>
    <w:rsid w:val="008C00ED"/>
    <w:rsid w:val="008C6579"/>
    <w:rsid w:val="008E7D2F"/>
    <w:rsid w:val="008F5451"/>
    <w:rsid w:val="008F5CA5"/>
    <w:rsid w:val="008F749F"/>
    <w:rsid w:val="0091640E"/>
    <w:rsid w:val="00916882"/>
    <w:rsid w:val="009171E6"/>
    <w:rsid w:val="009202AC"/>
    <w:rsid w:val="00921D01"/>
    <w:rsid w:val="00931F10"/>
    <w:rsid w:val="009452B2"/>
    <w:rsid w:val="00953E59"/>
    <w:rsid w:val="0096495F"/>
    <w:rsid w:val="009715FA"/>
    <w:rsid w:val="00971954"/>
    <w:rsid w:val="009733F1"/>
    <w:rsid w:val="00983206"/>
    <w:rsid w:val="00987665"/>
    <w:rsid w:val="009878FF"/>
    <w:rsid w:val="00987B54"/>
    <w:rsid w:val="009A0FC0"/>
    <w:rsid w:val="009A4BFD"/>
    <w:rsid w:val="009B5FB5"/>
    <w:rsid w:val="009B7A17"/>
    <w:rsid w:val="009C2498"/>
    <w:rsid w:val="009D4682"/>
    <w:rsid w:val="009E4FCC"/>
    <w:rsid w:val="009E54E3"/>
    <w:rsid w:val="009E6928"/>
    <w:rsid w:val="009E6EEC"/>
    <w:rsid w:val="009F01F0"/>
    <w:rsid w:val="009F1CFA"/>
    <w:rsid w:val="00A05D56"/>
    <w:rsid w:val="00A074EC"/>
    <w:rsid w:val="00A11BAE"/>
    <w:rsid w:val="00A24EF4"/>
    <w:rsid w:val="00A3622B"/>
    <w:rsid w:val="00A40027"/>
    <w:rsid w:val="00A51625"/>
    <w:rsid w:val="00A549F7"/>
    <w:rsid w:val="00A54CD8"/>
    <w:rsid w:val="00A55B45"/>
    <w:rsid w:val="00A6169E"/>
    <w:rsid w:val="00A648FE"/>
    <w:rsid w:val="00A6714B"/>
    <w:rsid w:val="00A67F93"/>
    <w:rsid w:val="00A7197A"/>
    <w:rsid w:val="00A72FB5"/>
    <w:rsid w:val="00A81BC6"/>
    <w:rsid w:val="00A851DC"/>
    <w:rsid w:val="00A94421"/>
    <w:rsid w:val="00AA3F7B"/>
    <w:rsid w:val="00AB4FAE"/>
    <w:rsid w:val="00AB5203"/>
    <w:rsid w:val="00AB61E0"/>
    <w:rsid w:val="00AB7A9D"/>
    <w:rsid w:val="00AD06B6"/>
    <w:rsid w:val="00AD40ED"/>
    <w:rsid w:val="00AD499E"/>
    <w:rsid w:val="00AD4CEB"/>
    <w:rsid w:val="00AE4422"/>
    <w:rsid w:val="00B02595"/>
    <w:rsid w:val="00B0609C"/>
    <w:rsid w:val="00B07642"/>
    <w:rsid w:val="00B12B8F"/>
    <w:rsid w:val="00B15FA7"/>
    <w:rsid w:val="00B202F4"/>
    <w:rsid w:val="00B26DF6"/>
    <w:rsid w:val="00B3191A"/>
    <w:rsid w:val="00B34845"/>
    <w:rsid w:val="00B45A01"/>
    <w:rsid w:val="00B47A73"/>
    <w:rsid w:val="00B51D6A"/>
    <w:rsid w:val="00B538D2"/>
    <w:rsid w:val="00B6525F"/>
    <w:rsid w:val="00B67B4B"/>
    <w:rsid w:val="00B76AF4"/>
    <w:rsid w:val="00B81C02"/>
    <w:rsid w:val="00B82913"/>
    <w:rsid w:val="00B82FBE"/>
    <w:rsid w:val="00B85F60"/>
    <w:rsid w:val="00B86332"/>
    <w:rsid w:val="00B931F3"/>
    <w:rsid w:val="00B947F2"/>
    <w:rsid w:val="00BA23AF"/>
    <w:rsid w:val="00BA6336"/>
    <w:rsid w:val="00BB2DF3"/>
    <w:rsid w:val="00BD2E6C"/>
    <w:rsid w:val="00BD4F2A"/>
    <w:rsid w:val="00BD5111"/>
    <w:rsid w:val="00BD6528"/>
    <w:rsid w:val="00BE2061"/>
    <w:rsid w:val="00BF3EDB"/>
    <w:rsid w:val="00BF4105"/>
    <w:rsid w:val="00C0263A"/>
    <w:rsid w:val="00C0359F"/>
    <w:rsid w:val="00C04062"/>
    <w:rsid w:val="00C0717E"/>
    <w:rsid w:val="00C1137B"/>
    <w:rsid w:val="00C13BF0"/>
    <w:rsid w:val="00C245C7"/>
    <w:rsid w:val="00C2666F"/>
    <w:rsid w:val="00C30AE3"/>
    <w:rsid w:val="00C34CF9"/>
    <w:rsid w:val="00C4023B"/>
    <w:rsid w:val="00C45986"/>
    <w:rsid w:val="00C47F35"/>
    <w:rsid w:val="00C5543D"/>
    <w:rsid w:val="00C55BA4"/>
    <w:rsid w:val="00C57B4B"/>
    <w:rsid w:val="00C61631"/>
    <w:rsid w:val="00C70457"/>
    <w:rsid w:val="00C70C12"/>
    <w:rsid w:val="00C7117E"/>
    <w:rsid w:val="00C73870"/>
    <w:rsid w:val="00C7779E"/>
    <w:rsid w:val="00C86EED"/>
    <w:rsid w:val="00C919A3"/>
    <w:rsid w:val="00CA201D"/>
    <w:rsid w:val="00CA5828"/>
    <w:rsid w:val="00CB2D3C"/>
    <w:rsid w:val="00CB747F"/>
    <w:rsid w:val="00CC2670"/>
    <w:rsid w:val="00CD145A"/>
    <w:rsid w:val="00CD7B1F"/>
    <w:rsid w:val="00CE6251"/>
    <w:rsid w:val="00CE7C2E"/>
    <w:rsid w:val="00CF42CB"/>
    <w:rsid w:val="00CF7A5C"/>
    <w:rsid w:val="00D0179B"/>
    <w:rsid w:val="00D03136"/>
    <w:rsid w:val="00D031F7"/>
    <w:rsid w:val="00D0749D"/>
    <w:rsid w:val="00D11B01"/>
    <w:rsid w:val="00D1386A"/>
    <w:rsid w:val="00D14EE6"/>
    <w:rsid w:val="00D2386B"/>
    <w:rsid w:val="00D25C8C"/>
    <w:rsid w:val="00D27B34"/>
    <w:rsid w:val="00D31EE2"/>
    <w:rsid w:val="00D32F37"/>
    <w:rsid w:val="00D41A6A"/>
    <w:rsid w:val="00D452D9"/>
    <w:rsid w:val="00D51967"/>
    <w:rsid w:val="00D51DE9"/>
    <w:rsid w:val="00D55598"/>
    <w:rsid w:val="00D5664B"/>
    <w:rsid w:val="00D601BA"/>
    <w:rsid w:val="00D619D0"/>
    <w:rsid w:val="00D61DA0"/>
    <w:rsid w:val="00D6609B"/>
    <w:rsid w:val="00D7315E"/>
    <w:rsid w:val="00D73A5C"/>
    <w:rsid w:val="00D81C92"/>
    <w:rsid w:val="00D8461F"/>
    <w:rsid w:val="00D921D2"/>
    <w:rsid w:val="00D95DA8"/>
    <w:rsid w:val="00DA0144"/>
    <w:rsid w:val="00DB2A53"/>
    <w:rsid w:val="00DB7EDC"/>
    <w:rsid w:val="00DC6ED5"/>
    <w:rsid w:val="00DD0648"/>
    <w:rsid w:val="00DD2341"/>
    <w:rsid w:val="00DD4406"/>
    <w:rsid w:val="00DE05B2"/>
    <w:rsid w:val="00DE25B0"/>
    <w:rsid w:val="00DE38C7"/>
    <w:rsid w:val="00DF0DB0"/>
    <w:rsid w:val="00DF1F89"/>
    <w:rsid w:val="00DF6B5F"/>
    <w:rsid w:val="00DF7D1A"/>
    <w:rsid w:val="00E029CC"/>
    <w:rsid w:val="00E06016"/>
    <w:rsid w:val="00E101ED"/>
    <w:rsid w:val="00E1175A"/>
    <w:rsid w:val="00E15E0F"/>
    <w:rsid w:val="00E16F2F"/>
    <w:rsid w:val="00E24E76"/>
    <w:rsid w:val="00E349A4"/>
    <w:rsid w:val="00E34C37"/>
    <w:rsid w:val="00E424D0"/>
    <w:rsid w:val="00E426DC"/>
    <w:rsid w:val="00E44AA0"/>
    <w:rsid w:val="00E45FC7"/>
    <w:rsid w:val="00E500AE"/>
    <w:rsid w:val="00E51F83"/>
    <w:rsid w:val="00E52D81"/>
    <w:rsid w:val="00E60F69"/>
    <w:rsid w:val="00E669ED"/>
    <w:rsid w:val="00E704E4"/>
    <w:rsid w:val="00E772EA"/>
    <w:rsid w:val="00E85B86"/>
    <w:rsid w:val="00E85BDB"/>
    <w:rsid w:val="00E90EFF"/>
    <w:rsid w:val="00E93DFD"/>
    <w:rsid w:val="00E966D4"/>
    <w:rsid w:val="00EB3127"/>
    <w:rsid w:val="00EC1A1C"/>
    <w:rsid w:val="00ED34E8"/>
    <w:rsid w:val="00ED6E0B"/>
    <w:rsid w:val="00ED7C93"/>
    <w:rsid w:val="00EE00CA"/>
    <w:rsid w:val="00EE3C64"/>
    <w:rsid w:val="00EF1CAE"/>
    <w:rsid w:val="00EF2E7F"/>
    <w:rsid w:val="00F06ACF"/>
    <w:rsid w:val="00F10863"/>
    <w:rsid w:val="00F12667"/>
    <w:rsid w:val="00F14AF7"/>
    <w:rsid w:val="00F21AA6"/>
    <w:rsid w:val="00F238FA"/>
    <w:rsid w:val="00F26021"/>
    <w:rsid w:val="00F44191"/>
    <w:rsid w:val="00F44579"/>
    <w:rsid w:val="00F45D78"/>
    <w:rsid w:val="00F47EE0"/>
    <w:rsid w:val="00F53296"/>
    <w:rsid w:val="00F550C7"/>
    <w:rsid w:val="00F568E7"/>
    <w:rsid w:val="00F60074"/>
    <w:rsid w:val="00F73544"/>
    <w:rsid w:val="00F8180A"/>
    <w:rsid w:val="00F93208"/>
    <w:rsid w:val="00F93F8A"/>
    <w:rsid w:val="00FB04DE"/>
    <w:rsid w:val="00FB1360"/>
    <w:rsid w:val="00FB66F1"/>
    <w:rsid w:val="00FC2C4E"/>
    <w:rsid w:val="00FC69C4"/>
    <w:rsid w:val="00FD2337"/>
    <w:rsid w:val="00FD4094"/>
    <w:rsid w:val="00FE1212"/>
    <w:rsid w:val="00FF4F86"/>
    <w:rsid w:val="00FF62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62C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036"/>
  </w:style>
  <w:style w:type="paragraph" w:styleId="1">
    <w:name w:val="heading 1"/>
    <w:basedOn w:val="a"/>
    <w:next w:val="a"/>
    <w:link w:val="10"/>
    <w:uiPriority w:val="9"/>
    <w:qFormat/>
    <w:rsid w:val="000B30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5DB8"/>
    <w:rPr>
      <w:color w:val="0000FF"/>
      <w:u w:val="single"/>
    </w:rPr>
  </w:style>
  <w:style w:type="character" w:styleId="a4">
    <w:name w:val="Strong"/>
    <w:basedOn w:val="a0"/>
    <w:uiPriority w:val="22"/>
    <w:qFormat/>
    <w:rsid w:val="000F5DB8"/>
    <w:rPr>
      <w:b/>
      <w:bCs/>
    </w:rPr>
  </w:style>
  <w:style w:type="character" w:styleId="a5">
    <w:name w:val="Emphasis"/>
    <w:basedOn w:val="a0"/>
    <w:uiPriority w:val="20"/>
    <w:qFormat/>
    <w:rsid w:val="000F5DB8"/>
    <w:rPr>
      <w:i/>
      <w:iCs/>
    </w:rPr>
  </w:style>
  <w:style w:type="paragraph" w:styleId="a6">
    <w:name w:val="Normal (Web)"/>
    <w:basedOn w:val="a"/>
    <w:uiPriority w:val="99"/>
    <w:unhideWhenUsed/>
    <w:rsid w:val="000F5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F3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3EDB"/>
    <w:rPr>
      <w:rFonts w:ascii="Tahoma" w:hAnsi="Tahoma" w:cs="Tahoma"/>
      <w:sz w:val="16"/>
      <w:szCs w:val="16"/>
    </w:rPr>
  </w:style>
  <w:style w:type="table" w:styleId="2-1">
    <w:name w:val="Medium List 2 Accent 1"/>
    <w:basedOn w:val="a1"/>
    <w:uiPriority w:val="66"/>
    <w:rsid w:val="00C2666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9">
    <w:name w:val="header"/>
    <w:basedOn w:val="a"/>
    <w:link w:val="aa"/>
    <w:uiPriority w:val="99"/>
    <w:semiHidden/>
    <w:unhideWhenUsed/>
    <w:rsid w:val="00F81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8180A"/>
  </w:style>
  <w:style w:type="paragraph" w:styleId="ab">
    <w:name w:val="footer"/>
    <w:basedOn w:val="a"/>
    <w:link w:val="ac"/>
    <w:uiPriority w:val="99"/>
    <w:semiHidden/>
    <w:unhideWhenUsed/>
    <w:rsid w:val="00F81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8180A"/>
  </w:style>
  <w:style w:type="character" w:customStyle="1" w:styleId="js-phone-number">
    <w:name w:val="js-phone-number"/>
    <w:basedOn w:val="a0"/>
    <w:rsid w:val="003737F6"/>
  </w:style>
  <w:style w:type="character" w:customStyle="1" w:styleId="js-extracted-addressmailrucssattributepostfix">
    <w:name w:val="js-extracted-address_mailru_css_attribute_postfix"/>
    <w:basedOn w:val="a0"/>
    <w:rsid w:val="007B0873"/>
  </w:style>
  <w:style w:type="character" w:customStyle="1" w:styleId="mail-message-map-nobreakmailrucssattributepostfix">
    <w:name w:val="mail-message-map-nobreak_mailru_css_attribute_postfix"/>
    <w:basedOn w:val="a0"/>
    <w:rsid w:val="007B0873"/>
  </w:style>
  <w:style w:type="character" w:customStyle="1" w:styleId="light">
    <w:name w:val="light"/>
    <w:basedOn w:val="a0"/>
    <w:rsid w:val="00411A5E"/>
  </w:style>
  <w:style w:type="character" w:customStyle="1" w:styleId="10">
    <w:name w:val="Заголовок 1 Знак"/>
    <w:basedOn w:val="a0"/>
    <w:link w:val="1"/>
    <w:uiPriority w:val="9"/>
    <w:rsid w:val="000B30B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484C2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C2670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5A450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036"/>
  </w:style>
  <w:style w:type="paragraph" w:styleId="1">
    <w:name w:val="heading 1"/>
    <w:basedOn w:val="a"/>
    <w:next w:val="a"/>
    <w:link w:val="10"/>
    <w:uiPriority w:val="9"/>
    <w:qFormat/>
    <w:rsid w:val="000B30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5DB8"/>
    <w:rPr>
      <w:color w:val="0000FF"/>
      <w:u w:val="single"/>
    </w:rPr>
  </w:style>
  <w:style w:type="character" w:styleId="a4">
    <w:name w:val="Strong"/>
    <w:basedOn w:val="a0"/>
    <w:uiPriority w:val="22"/>
    <w:qFormat/>
    <w:rsid w:val="000F5DB8"/>
    <w:rPr>
      <w:b/>
      <w:bCs/>
    </w:rPr>
  </w:style>
  <w:style w:type="character" w:styleId="a5">
    <w:name w:val="Emphasis"/>
    <w:basedOn w:val="a0"/>
    <w:uiPriority w:val="20"/>
    <w:qFormat/>
    <w:rsid w:val="000F5DB8"/>
    <w:rPr>
      <w:i/>
      <w:iCs/>
    </w:rPr>
  </w:style>
  <w:style w:type="paragraph" w:styleId="a6">
    <w:name w:val="Normal (Web)"/>
    <w:basedOn w:val="a"/>
    <w:uiPriority w:val="99"/>
    <w:unhideWhenUsed/>
    <w:rsid w:val="000F5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F3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3EDB"/>
    <w:rPr>
      <w:rFonts w:ascii="Tahoma" w:hAnsi="Tahoma" w:cs="Tahoma"/>
      <w:sz w:val="16"/>
      <w:szCs w:val="16"/>
    </w:rPr>
  </w:style>
  <w:style w:type="table" w:styleId="2-1">
    <w:name w:val="Medium List 2 Accent 1"/>
    <w:basedOn w:val="a1"/>
    <w:uiPriority w:val="66"/>
    <w:rsid w:val="00C2666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9">
    <w:name w:val="header"/>
    <w:basedOn w:val="a"/>
    <w:link w:val="aa"/>
    <w:uiPriority w:val="99"/>
    <w:semiHidden/>
    <w:unhideWhenUsed/>
    <w:rsid w:val="00F81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8180A"/>
  </w:style>
  <w:style w:type="paragraph" w:styleId="ab">
    <w:name w:val="footer"/>
    <w:basedOn w:val="a"/>
    <w:link w:val="ac"/>
    <w:uiPriority w:val="99"/>
    <w:semiHidden/>
    <w:unhideWhenUsed/>
    <w:rsid w:val="00F81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8180A"/>
  </w:style>
  <w:style w:type="character" w:customStyle="1" w:styleId="js-phone-number">
    <w:name w:val="js-phone-number"/>
    <w:basedOn w:val="a0"/>
    <w:rsid w:val="003737F6"/>
  </w:style>
  <w:style w:type="character" w:customStyle="1" w:styleId="js-extracted-addressmailrucssattributepostfix">
    <w:name w:val="js-extracted-address_mailru_css_attribute_postfix"/>
    <w:basedOn w:val="a0"/>
    <w:rsid w:val="007B0873"/>
  </w:style>
  <w:style w:type="character" w:customStyle="1" w:styleId="mail-message-map-nobreakmailrucssattributepostfix">
    <w:name w:val="mail-message-map-nobreak_mailru_css_attribute_postfix"/>
    <w:basedOn w:val="a0"/>
    <w:rsid w:val="007B0873"/>
  </w:style>
  <w:style w:type="character" w:customStyle="1" w:styleId="light">
    <w:name w:val="light"/>
    <w:basedOn w:val="a0"/>
    <w:rsid w:val="00411A5E"/>
  </w:style>
  <w:style w:type="character" w:customStyle="1" w:styleId="10">
    <w:name w:val="Заголовок 1 Знак"/>
    <w:basedOn w:val="a0"/>
    <w:link w:val="1"/>
    <w:uiPriority w:val="9"/>
    <w:rsid w:val="000B30B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484C2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C2670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5A45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6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0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62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83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57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47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643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898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234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14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034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583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796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787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462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8831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52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078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2342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2534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9613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92751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3235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49842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45781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091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11593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112320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543449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971876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115661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1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77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5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enka.86@mail.ru" TargetMode="External"/><Relationship Id="rId13" Type="http://schemas.openxmlformats.org/officeDocument/2006/relationships/hyperlink" Target="mailto:yfedosov@belazor.ru" TargetMode="External"/><Relationship Id="rId18" Type="http://schemas.openxmlformats.org/officeDocument/2006/relationships/hyperlink" Target="mailto:akkord18@bk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info@aegocenka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newparad@mail.ru" TargetMode="External"/><Relationship Id="rId17" Type="http://schemas.openxmlformats.org/officeDocument/2006/relationships/hyperlink" Target="mailto:onischenkon@mail.ru" TargetMode="External"/><Relationship Id="rId2" Type="http://schemas.openxmlformats.org/officeDocument/2006/relationships/styles" Target="styles.xml"/><Relationship Id="rId16" Type="http://schemas.openxmlformats.org/officeDocument/2006/relationships/image" Target="media/image1.emf"/><Relationship Id="rId20" Type="http://schemas.openxmlformats.org/officeDocument/2006/relationships/hyperlink" Target="mailto:daria.volkova87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leg@rosinvent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daaudit.ru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consl@mail.ru" TargetMode="External"/><Relationship Id="rId19" Type="http://schemas.openxmlformats.org/officeDocument/2006/relationships/hyperlink" Target="mailto:nek.bs@b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zareva@progressfin.ru" TargetMode="External"/><Relationship Id="rId14" Type="http://schemas.openxmlformats.org/officeDocument/2006/relationships/hyperlink" Target="mailto:37favorit@mail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6EB86-96B4-4974-86C7-96F606696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1026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Пользователь</cp:lastModifiedBy>
  <cp:revision>2</cp:revision>
  <dcterms:created xsi:type="dcterms:W3CDTF">2022-04-27T05:18:00Z</dcterms:created>
  <dcterms:modified xsi:type="dcterms:W3CDTF">2022-04-27T05:18:00Z</dcterms:modified>
</cp:coreProperties>
</file>