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C17CF" w14:textId="77777777" w:rsidR="005E3D1F" w:rsidRDefault="005E3D1F"/>
    <w:tbl>
      <w:tblPr>
        <w:tblW w:w="1931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E0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44"/>
        <w:gridCol w:w="3040"/>
        <w:gridCol w:w="3481"/>
        <w:gridCol w:w="3884"/>
        <w:gridCol w:w="2521"/>
        <w:gridCol w:w="17"/>
        <w:gridCol w:w="2025"/>
        <w:gridCol w:w="1799"/>
      </w:tblGrid>
      <w:tr w:rsidR="0041066E" w:rsidRPr="0019244A" w14:paraId="319E614F" w14:textId="77777777" w:rsidTr="00832D6B">
        <w:trPr>
          <w:trHeight w:val="649"/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14:paraId="0AE54C44" w14:textId="77777777" w:rsidR="00116286" w:rsidRPr="0019244A" w:rsidRDefault="00116286" w:rsidP="00C72540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14:paraId="19AB7AA3" w14:textId="77777777"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14:paraId="628C7FF3" w14:textId="77777777"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14:paraId="43158B15" w14:textId="77777777"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14:paraId="2C857D7F" w14:textId="77777777"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 xml:space="preserve">Телефон, факс, </w:t>
            </w:r>
            <w:proofErr w:type="spellStart"/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2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14:paraId="182C34F3" w14:textId="77777777"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Дата начала аккредитации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14:paraId="72F81083" w14:textId="77777777"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Дата окончания аккредитации</w:t>
            </w:r>
          </w:p>
        </w:tc>
      </w:tr>
      <w:tr w:rsidR="00BD272E" w:rsidRPr="00880A60" w14:paraId="47679635" w14:textId="77777777" w:rsidTr="00183F26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14:paraId="0F745CF0" w14:textId="77777777" w:rsidR="00BD272E" w:rsidRPr="0019244A" w:rsidRDefault="00BD272E" w:rsidP="00183F26">
            <w:pPr>
              <w:spacing w:after="0" w:line="270" w:lineRule="atLeas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7E1E29EB" w14:textId="2F7232A0" w:rsidR="00BD272E" w:rsidRDefault="00BD272E" w:rsidP="00183F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«Международная страховая группа»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4B106E91" w14:textId="77777777" w:rsidR="00BD272E" w:rsidRDefault="00BD272E" w:rsidP="003C474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119002</w:t>
            </w:r>
          </w:p>
          <w:p w14:paraId="506E9A79" w14:textId="77777777" w:rsidR="00BD272E" w:rsidRDefault="00BD272E" w:rsidP="003C474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МОСКВА</w:t>
            </w:r>
          </w:p>
          <w:p w14:paraId="3E290014" w14:textId="77777777" w:rsidR="00BD272E" w:rsidRDefault="00BD272E" w:rsidP="003C474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СИВЦЕВ ВРАЖЕК</w:t>
            </w:r>
          </w:p>
          <w:p w14:paraId="45F4DD3A" w14:textId="77777777" w:rsidR="00BD272E" w:rsidRDefault="00BD272E" w:rsidP="003C474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29/16</w:t>
            </w:r>
          </w:p>
          <w:p w14:paraId="663B0831" w14:textId="5DD7CB5E" w:rsidR="00BD272E" w:rsidRDefault="00BD272E" w:rsidP="003452A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 1 ПОМ III КОМ 4А,4Б,5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3AA1B20F" w14:textId="77777777" w:rsidR="00BD272E" w:rsidRDefault="00BD272E" w:rsidP="003C474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по взаимодействию с ААУ «Солидарность»</w:t>
            </w:r>
          </w:p>
          <w:p w14:paraId="6838CC47" w14:textId="77777777" w:rsidR="00BD272E" w:rsidRDefault="00BD272E" w:rsidP="003C474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Потапенко Артём Петрович</w:t>
            </w:r>
          </w:p>
          <w:p w14:paraId="6601B009" w14:textId="77777777" w:rsidR="00BD272E" w:rsidRDefault="00BD272E" w:rsidP="003C474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Лилия Вячеславовна</w:t>
            </w:r>
          </w:p>
          <w:p w14:paraId="01B62854" w14:textId="69CB26DA" w:rsidR="00BD272E" w:rsidRPr="00722436" w:rsidRDefault="00BD272E" w:rsidP="007841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26E37865" w14:textId="77777777" w:rsidR="00BD272E" w:rsidRDefault="00BD272E" w:rsidP="003C4747">
            <w:pPr>
              <w:spacing w:after="0" w:line="270" w:lineRule="atLeast"/>
              <w:rPr>
                <w:rFonts w:ascii="Times New Roman" w:hAnsi="Times New Roman" w:cs="Times New Roman"/>
              </w:rPr>
            </w:pPr>
          </w:p>
          <w:p w14:paraId="7F8E7548" w14:textId="77777777" w:rsidR="00BD272E" w:rsidRDefault="00BD272E" w:rsidP="003C4747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</w:p>
          <w:p w14:paraId="17364D03" w14:textId="77777777" w:rsidR="00BD272E" w:rsidRDefault="00BD272E" w:rsidP="003C4747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+ 7(929) 577-77-51</w:t>
            </w:r>
          </w:p>
          <w:p w14:paraId="19351753" w14:textId="77777777" w:rsidR="00BD272E" w:rsidRDefault="00BD272E" w:rsidP="003C4747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</w:rPr>
                <w:t>pap@iig-ltd.com</w:t>
              </w:r>
            </w:hyperlink>
          </w:p>
          <w:p w14:paraId="24CC9D93" w14:textId="77777777" w:rsidR="00BD272E" w:rsidRPr="009B055F" w:rsidRDefault="00BD272E" w:rsidP="003C4747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 w:rsidRPr="009B055F">
              <w:rPr>
                <w:rFonts w:ascii="Times New Roman" w:hAnsi="Times New Roman" w:cs="Times New Roman"/>
              </w:rPr>
              <w:t>+7 (925) 091-3064</w:t>
            </w:r>
          </w:p>
          <w:p w14:paraId="4435E0E7" w14:textId="319E7461" w:rsidR="00BD272E" w:rsidRDefault="00BD272E" w:rsidP="00E55E4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6201D536" w14:textId="3A98AB21" w:rsidR="00BD272E" w:rsidRDefault="00BD272E" w:rsidP="00183F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22.08.2022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7B5D5A8C" w14:textId="6055EA88" w:rsidR="00BD272E" w:rsidRDefault="00BD272E" w:rsidP="00183F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22.08.2023</w:t>
            </w:r>
          </w:p>
        </w:tc>
      </w:tr>
      <w:tr w:rsidR="00BD272E" w:rsidRPr="00880A60" w14:paraId="6331D794" w14:textId="77777777" w:rsidTr="00183F26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14:paraId="4734BA09" w14:textId="77777777" w:rsidR="00BD272E" w:rsidRPr="0019244A" w:rsidRDefault="00BD272E" w:rsidP="003C4747">
            <w:pPr>
              <w:spacing w:after="0" w:line="270" w:lineRule="atLeas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4CD1CCAD" w14:textId="10CD35C3" w:rsidR="00BD272E" w:rsidRDefault="00BD272E" w:rsidP="003C474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Страховая компания «АСКОР»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27A5E7C9" w14:textId="7055FA2E" w:rsidR="00BD272E" w:rsidRPr="003452A2" w:rsidRDefault="00BD272E" w:rsidP="003C474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109263, г. Москва, Чистова, д.24А, пом. 7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1524A57C" w14:textId="77777777" w:rsidR="00BD272E" w:rsidRDefault="00BD272E" w:rsidP="00033A3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лица</w:t>
            </w:r>
            <w:r w:rsidRPr="00DC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взаимодействию с ААУ «Солидарность»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Юрьевич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Токарчук Павел Юрьевич</w:t>
            </w:r>
          </w:p>
          <w:p w14:paraId="22B9C2D1" w14:textId="2D6BA1A3" w:rsidR="00BD272E" w:rsidRPr="003452A2" w:rsidRDefault="00BD272E" w:rsidP="003C474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39ED5386" w14:textId="77777777" w:rsidR="00BD272E" w:rsidRPr="00AE2BCC" w:rsidRDefault="00BD272E" w:rsidP="00AE2BCC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 w:rsidRPr="00AE2BCC">
              <w:rPr>
                <w:rFonts w:ascii="Times New Roman" w:hAnsi="Times New Roman" w:cs="Times New Roman"/>
              </w:rPr>
              <w:t>Тел. 8 (495) 984-21-06</w:t>
            </w:r>
            <w:r w:rsidRPr="00AE2BCC">
              <w:rPr>
                <w:rFonts w:ascii="Times New Roman" w:hAnsi="Times New Roman" w:cs="Times New Roman"/>
              </w:rPr>
              <w:br/>
              <w:t xml:space="preserve">доб. </w:t>
            </w:r>
            <w:r>
              <w:rPr>
                <w:rFonts w:ascii="Times New Roman" w:hAnsi="Times New Roman" w:cs="Times New Roman"/>
              </w:rPr>
              <w:t>46-115, 46-117</w:t>
            </w:r>
            <w:r w:rsidRPr="00AE2BCC">
              <w:rPr>
                <w:rFonts w:ascii="Times New Roman" w:hAnsi="Times New Roman" w:cs="Times New Roman"/>
              </w:rPr>
              <w:br/>
            </w:r>
            <w:hyperlink r:id="rId6" w:history="1">
              <w:r w:rsidRPr="00AE2BCC">
                <w:rPr>
                  <w:rStyle w:val="a3"/>
                  <w:rFonts w:ascii="Times New Roman" w:hAnsi="Times New Roman" w:cs="Times New Roman"/>
                </w:rPr>
                <w:t>kay@taisu.ru</w:t>
              </w:r>
            </w:hyperlink>
            <w:r w:rsidRPr="00AE2BCC">
              <w:rPr>
                <w:rFonts w:ascii="Times New Roman" w:hAnsi="Times New Roman" w:cs="Times New Roman"/>
              </w:rPr>
              <w:br/>
            </w:r>
            <w:hyperlink r:id="rId7" w:history="1">
              <w:r w:rsidRPr="00AE2BCC">
                <w:rPr>
                  <w:rStyle w:val="a3"/>
                  <w:rFonts w:ascii="Times New Roman" w:hAnsi="Times New Roman" w:cs="Times New Roman"/>
                </w:rPr>
                <w:t>p.Tokarchuk@taisu.ru</w:t>
              </w:r>
            </w:hyperlink>
          </w:p>
          <w:p w14:paraId="4B7399A0" w14:textId="77777777" w:rsidR="00BD272E" w:rsidRDefault="00BD272E" w:rsidP="003C474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2CD976D4" w14:textId="76FA2D24" w:rsidR="00BD272E" w:rsidRDefault="00BD272E" w:rsidP="003C474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2DB0657A" w14:textId="5CE91C36" w:rsidR="00BD272E" w:rsidRDefault="00BD272E" w:rsidP="003C474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BD272E" w14:paraId="50312FEB" w14:textId="77777777" w:rsidTr="00AE2BCC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14:paraId="70F3E9E1" w14:textId="77777777" w:rsidR="00BD272E" w:rsidRPr="0019244A" w:rsidRDefault="00BD272E" w:rsidP="00033A3F">
            <w:pPr>
              <w:spacing w:after="0" w:line="270" w:lineRule="atLeas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58604842" w14:textId="00C245B2" w:rsidR="00BD272E" w:rsidRPr="00880A60" w:rsidRDefault="00BD272E" w:rsidP="00033A3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«Британский Страховой Дом»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00C0FEFF" w14:textId="4E3964DC" w:rsidR="00BD272E" w:rsidRPr="00880A60" w:rsidRDefault="00BD272E" w:rsidP="00033A3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127051, г. Москва, пер. Большой Сухаревский, д. 5 стр. 1, ком. 205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1F4E463D" w14:textId="0ADF1D99" w:rsidR="00BD272E" w:rsidRPr="007841A6" w:rsidRDefault="00BD272E" w:rsidP="00033A3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лица</w:t>
            </w:r>
            <w:r w:rsidRPr="00DC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взаимодействию с ААУ «Солидарность»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Голикова Марина Александровна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2C7F299C" w14:textId="77777777" w:rsidR="00BD272E" w:rsidRDefault="00BD272E" w:rsidP="009B055F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Pr="009877EF">
              <w:rPr>
                <w:rFonts w:ascii="Times New Roman" w:hAnsi="Times New Roman" w:cs="Times New Roman"/>
              </w:rPr>
              <w:t>8 (495)256-39-49, 8(937)513-31-11</w:t>
            </w:r>
          </w:p>
          <w:p w14:paraId="256C13E6" w14:textId="77777777" w:rsidR="00BD272E" w:rsidRDefault="00BD272E" w:rsidP="009B055F">
            <w:pPr>
              <w:spacing w:after="0" w:line="270" w:lineRule="atLeast"/>
              <w:jc w:val="center"/>
              <w:rPr>
                <w:rFonts w:ascii="Times New Roman" w:hAnsi="Times New Roman" w:cs="Times New Roman"/>
                <w:u w:val="single"/>
              </w:rPr>
            </w:pPr>
            <w:r w:rsidRPr="009877EF">
              <w:rPr>
                <w:rFonts w:ascii="Times New Roman" w:hAnsi="Times New Roman" w:cs="Times New Roman"/>
              </w:rPr>
              <w:t> </w:t>
            </w:r>
            <w:hyperlink r:id="rId8" w:history="1">
              <w:r w:rsidRPr="003B099F">
                <w:rPr>
                  <w:rStyle w:val="a3"/>
                  <w:rFonts w:ascii="Times New Roman" w:hAnsi="Times New Roman" w:cs="Times New Roman"/>
                </w:rPr>
                <w:t>bsd_arbitr@inbox.ru</w:t>
              </w:r>
            </w:hyperlink>
            <w:r w:rsidRPr="009877EF">
              <w:rPr>
                <w:rFonts w:ascii="Times New Roman" w:hAnsi="Times New Roman" w:cs="Times New Roman"/>
                <w:u w:val="single"/>
              </w:rPr>
              <w:t>;</w:t>
            </w:r>
          </w:p>
          <w:p w14:paraId="49BAED75" w14:textId="3E442A4F" w:rsidR="00BD272E" w:rsidRPr="00AE2BCC" w:rsidRDefault="00BD272E" w:rsidP="00AE2BCC">
            <w:pPr>
              <w:spacing w:after="0" w:line="270" w:lineRule="atLeast"/>
              <w:rPr>
                <w:rFonts w:ascii="Times New Roman" w:hAnsi="Times New Roman" w:cs="Times New Roman"/>
              </w:rPr>
            </w:pPr>
            <w:r w:rsidRPr="009877EF">
              <w:rPr>
                <w:rFonts w:ascii="Times New Roman" w:hAnsi="Times New Roman" w:cs="Times New Roman"/>
                <w:u w:val="single"/>
              </w:rPr>
              <w:t> </w:t>
            </w:r>
            <w:hyperlink r:id="rId9" w:tgtFrame="_blank" w:history="1">
              <w:r w:rsidRPr="009877EF">
                <w:rPr>
                  <w:rStyle w:val="a3"/>
                  <w:rFonts w:ascii="Times New Roman" w:hAnsi="Times New Roman" w:cs="Times New Roman"/>
                </w:rPr>
                <w:t>kontakt@bihouse.ru</w:t>
              </w:r>
            </w:hyperlink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23348247" w14:textId="27ACA1BB" w:rsidR="00BD272E" w:rsidRPr="00AE2BCC" w:rsidRDefault="00BD272E" w:rsidP="00033A3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307694A4" w14:textId="41B8D2C9" w:rsidR="00BD272E" w:rsidRPr="00AE2BCC" w:rsidRDefault="00BD272E" w:rsidP="00033A3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BD272E" w14:paraId="6B042888" w14:textId="77777777" w:rsidTr="00AE2BCC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14:paraId="5BFE3888" w14:textId="0D837161" w:rsidR="00BD272E" w:rsidRPr="0019244A" w:rsidRDefault="00BD272E" w:rsidP="009B055F">
            <w:pPr>
              <w:spacing w:after="0" w:line="270" w:lineRule="atLeas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F026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6A15B7A" wp14:editId="773F0480">
                      <wp:extent cx="304800" cy="304800"/>
                      <wp:effectExtent l="0" t="0" r="0" b="0"/>
                      <wp:docPr id="10" name="Прямоугольник 10" descr="d2_insur_logo_vertical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64ECBC" id="Прямоугольник 10" o:spid="_x0000_s1026" alt="d2_insur_logo_vertical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C058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79C90A5" wp14:editId="5C65E461">
                      <wp:extent cx="304800" cy="304800"/>
                      <wp:effectExtent l="0" t="0" r="0" b="0"/>
                      <wp:docPr id="11" name="Прямоугольник 11" descr="d2_insur_logo_vertical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F571D8" id="Прямоугольник 11" o:spid="_x0000_s1026" alt="d2_insur_logo_vertical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F026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F7404B" wp14:editId="676A5C07">
                  <wp:extent cx="1276949" cy="1390650"/>
                  <wp:effectExtent l="0" t="0" r="0" b="0"/>
                  <wp:docPr id="12" name="Рисунок 12" descr="C:\Users\User\Desktop\Обновление сайта\14.04.2022\d2_insur_logo_vert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Обновление сайта\14.04.2022\d2_insur_logo_vert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49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42CB9A97" w14:textId="76597020" w:rsidR="00BD272E" w:rsidRDefault="00BD272E" w:rsidP="009B055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«Д2 Страхование»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17F65CE3" w14:textId="602F77EE" w:rsidR="00BD272E" w:rsidRDefault="00BD272E" w:rsidP="009B055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107078, г. Москва, ул. Каланчевская, д.29, стр.2, 8 этаж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1818CC7D" w14:textId="77777777" w:rsidR="00BD272E" w:rsidRDefault="00BD272E" w:rsidP="004640E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по взаимодействию с ААУ «Солидарность»</w:t>
            </w:r>
          </w:p>
          <w:p w14:paraId="6156359F" w14:textId="0A69A7E3" w:rsidR="00BD272E" w:rsidRDefault="00BD272E" w:rsidP="009B055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Клешнина</w:t>
            </w:r>
            <w:proofErr w:type="spellEnd"/>
            <w:r w:rsidRPr="007C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Витальевна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D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Вожинская</w:t>
            </w:r>
            <w:proofErr w:type="spellEnd"/>
            <w:r w:rsidRPr="00AD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Геннадьевна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125A6617" w14:textId="77777777" w:rsidR="00BD272E" w:rsidRPr="004F026B" w:rsidRDefault="00BD272E" w:rsidP="004640EB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</w:p>
          <w:p w14:paraId="310B43CB" w14:textId="77777777" w:rsidR="00BD272E" w:rsidRPr="004F026B" w:rsidRDefault="00BD272E" w:rsidP="004640EB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 w:rsidRPr="004F026B">
              <w:rPr>
                <w:rFonts w:ascii="Times New Roman" w:hAnsi="Times New Roman" w:cs="Times New Roman"/>
              </w:rPr>
              <w:t>Тел. 8-800-7755-290 </w:t>
            </w:r>
            <w:proofErr w:type="spellStart"/>
            <w:r w:rsidRPr="004F026B">
              <w:rPr>
                <w:rFonts w:ascii="Times New Roman" w:hAnsi="Times New Roman" w:cs="Times New Roman"/>
              </w:rPr>
              <w:t>внутр</w:t>
            </w:r>
            <w:proofErr w:type="spellEnd"/>
            <w:r w:rsidRPr="004F026B">
              <w:rPr>
                <w:rFonts w:ascii="Times New Roman" w:hAnsi="Times New Roman" w:cs="Times New Roman"/>
              </w:rPr>
              <w:t>. 203, 200</w:t>
            </w:r>
          </w:p>
          <w:p w14:paraId="18348882" w14:textId="77777777" w:rsidR="00BD272E" w:rsidRPr="004F026B" w:rsidRDefault="00BD272E" w:rsidP="004640EB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</w:p>
          <w:p w14:paraId="32659AD3" w14:textId="77777777" w:rsidR="00BD272E" w:rsidRPr="004F026B" w:rsidRDefault="00BD272E" w:rsidP="004640EB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 w:rsidRPr="004F026B">
              <w:rPr>
                <w:rFonts w:ascii="Times New Roman" w:hAnsi="Times New Roman" w:cs="Times New Roman"/>
              </w:rPr>
              <w:t>+ 8 (923) 130 93 64</w:t>
            </w:r>
          </w:p>
          <w:p w14:paraId="7EF161F2" w14:textId="77777777" w:rsidR="00BD272E" w:rsidRPr="004F026B" w:rsidRDefault="00BD272E" w:rsidP="004640EB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</w:p>
          <w:p w14:paraId="0D478431" w14:textId="77777777" w:rsidR="00BD272E" w:rsidRPr="004F026B" w:rsidRDefault="00BD272E" w:rsidP="004640EB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 w:rsidRPr="004F026B">
              <w:rPr>
                <w:rFonts w:ascii="Times New Roman" w:hAnsi="Times New Roman" w:cs="Times New Roman"/>
              </w:rPr>
              <w:t>+ 8(923)256 96 73</w:t>
            </w:r>
          </w:p>
          <w:p w14:paraId="0BA70845" w14:textId="77777777" w:rsidR="00BD272E" w:rsidRPr="004F026B" w:rsidRDefault="00BD272E" w:rsidP="004640EB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</w:p>
          <w:p w14:paraId="21F508F3" w14:textId="77777777" w:rsidR="00BD272E" w:rsidRPr="004F026B" w:rsidRDefault="00BD272E" w:rsidP="004640EB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4F026B">
                <w:rPr>
                  <w:rStyle w:val="a3"/>
                  <w:rFonts w:ascii="Times New Roman" w:hAnsi="Times New Roman" w:cs="Times New Roman"/>
                </w:rPr>
                <w:t>Kleshnina@d2insur.ru</w:t>
              </w:r>
            </w:hyperlink>
          </w:p>
          <w:p w14:paraId="435407B4" w14:textId="50650980" w:rsidR="00BD272E" w:rsidRDefault="00BD272E" w:rsidP="009B055F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4F026B">
                <w:rPr>
                  <w:rStyle w:val="a3"/>
                  <w:rFonts w:ascii="Times New Roman" w:hAnsi="Times New Roman" w:cs="Times New Roman"/>
                </w:rPr>
                <w:t>Vazhinskaya@d2insur.ru</w:t>
              </w:r>
            </w:hyperlink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09B8504C" w14:textId="4F2A4851" w:rsidR="00BD272E" w:rsidRDefault="00BD272E" w:rsidP="009B055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20.12.2022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7EED2728" w14:textId="24253CF2" w:rsidR="00BD272E" w:rsidRDefault="00BD272E" w:rsidP="009B055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20.12.2023</w:t>
            </w:r>
          </w:p>
        </w:tc>
      </w:tr>
    </w:tbl>
    <w:p w14:paraId="3FA0D840" w14:textId="14F9A2B0" w:rsidR="009A0FC0" w:rsidRPr="00951B98" w:rsidRDefault="009A0FC0">
      <w:pPr>
        <w:rPr>
          <w:rFonts w:ascii="Times New Roman" w:hAnsi="Times New Roman" w:cs="Times New Roman"/>
          <w:sz w:val="24"/>
          <w:szCs w:val="24"/>
        </w:rPr>
      </w:pPr>
    </w:p>
    <w:sectPr w:rsidR="009A0FC0" w:rsidRPr="00951B98" w:rsidSect="003D142B">
      <w:pgSz w:w="20160" w:h="12240" w:orient="landscape" w:code="5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B41"/>
    <w:rsid w:val="00020BAD"/>
    <w:rsid w:val="00047564"/>
    <w:rsid w:val="00060379"/>
    <w:rsid w:val="00060C4A"/>
    <w:rsid w:val="00062471"/>
    <w:rsid w:val="00064223"/>
    <w:rsid w:val="000651A3"/>
    <w:rsid w:val="0009163D"/>
    <w:rsid w:val="000A4BE8"/>
    <w:rsid w:val="000A50E3"/>
    <w:rsid w:val="000B7D88"/>
    <w:rsid w:val="000C2210"/>
    <w:rsid w:val="000C59E3"/>
    <w:rsid w:val="000D06C7"/>
    <w:rsid w:val="000D70D9"/>
    <w:rsid w:val="000E4C61"/>
    <w:rsid w:val="000F5DB8"/>
    <w:rsid w:val="00104946"/>
    <w:rsid w:val="00112067"/>
    <w:rsid w:val="00116286"/>
    <w:rsid w:val="00181331"/>
    <w:rsid w:val="0019244A"/>
    <w:rsid w:val="001F34F6"/>
    <w:rsid w:val="002001B8"/>
    <w:rsid w:val="002211A1"/>
    <w:rsid w:val="002273A8"/>
    <w:rsid w:val="00251C65"/>
    <w:rsid w:val="00254511"/>
    <w:rsid w:val="00257007"/>
    <w:rsid w:val="00274B2F"/>
    <w:rsid w:val="00282F42"/>
    <w:rsid w:val="002A64C3"/>
    <w:rsid w:val="002B279A"/>
    <w:rsid w:val="002E507C"/>
    <w:rsid w:val="00316EAB"/>
    <w:rsid w:val="003452A2"/>
    <w:rsid w:val="00366E7D"/>
    <w:rsid w:val="003753D7"/>
    <w:rsid w:val="00397F71"/>
    <w:rsid w:val="003A0814"/>
    <w:rsid w:val="003C4747"/>
    <w:rsid w:val="003D089B"/>
    <w:rsid w:val="003D142B"/>
    <w:rsid w:val="003F4ADF"/>
    <w:rsid w:val="003F62CA"/>
    <w:rsid w:val="003F6F20"/>
    <w:rsid w:val="00400E33"/>
    <w:rsid w:val="0041066E"/>
    <w:rsid w:val="00441A4D"/>
    <w:rsid w:val="00443CC4"/>
    <w:rsid w:val="00453A50"/>
    <w:rsid w:val="00461F6B"/>
    <w:rsid w:val="00487480"/>
    <w:rsid w:val="00496217"/>
    <w:rsid w:val="004B0CB4"/>
    <w:rsid w:val="004C3405"/>
    <w:rsid w:val="004D4AF9"/>
    <w:rsid w:val="004D5207"/>
    <w:rsid w:val="004E2935"/>
    <w:rsid w:val="004E3876"/>
    <w:rsid w:val="004F026B"/>
    <w:rsid w:val="00501B26"/>
    <w:rsid w:val="00512C7A"/>
    <w:rsid w:val="00535462"/>
    <w:rsid w:val="00535C41"/>
    <w:rsid w:val="00544EA2"/>
    <w:rsid w:val="005757AD"/>
    <w:rsid w:val="005E2FAD"/>
    <w:rsid w:val="005E3D1F"/>
    <w:rsid w:val="005F50CD"/>
    <w:rsid w:val="00611859"/>
    <w:rsid w:val="00627146"/>
    <w:rsid w:val="00670B53"/>
    <w:rsid w:val="006C6B41"/>
    <w:rsid w:val="006E7733"/>
    <w:rsid w:val="00701770"/>
    <w:rsid w:val="00705ECF"/>
    <w:rsid w:val="00722436"/>
    <w:rsid w:val="0072363D"/>
    <w:rsid w:val="007472B2"/>
    <w:rsid w:val="00757FB6"/>
    <w:rsid w:val="00767F9E"/>
    <w:rsid w:val="007717B3"/>
    <w:rsid w:val="007841A6"/>
    <w:rsid w:val="007873AF"/>
    <w:rsid w:val="00791CDE"/>
    <w:rsid w:val="00793564"/>
    <w:rsid w:val="007C0585"/>
    <w:rsid w:val="007D3E92"/>
    <w:rsid w:val="007D7606"/>
    <w:rsid w:val="00831526"/>
    <w:rsid w:val="00832D6B"/>
    <w:rsid w:val="00835186"/>
    <w:rsid w:val="00842DD3"/>
    <w:rsid w:val="00861B3C"/>
    <w:rsid w:val="008741DA"/>
    <w:rsid w:val="00877BE6"/>
    <w:rsid w:val="00880A60"/>
    <w:rsid w:val="00882730"/>
    <w:rsid w:val="00884A9A"/>
    <w:rsid w:val="00887C7F"/>
    <w:rsid w:val="008B07BC"/>
    <w:rsid w:val="008B5A35"/>
    <w:rsid w:val="008D6980"/>
    <w:rsid w:val="008F3167"/>
    <w:rsid w:val="00904D03"/>
    <w:rsid w:val="00911AD5"/>
    <w:rsid w:val="00916188"/>
    <w:rsid w:val="00951B98"/>
    <w:rsid w:val="00954E0B"/>
    <w:rsid w:val="00971F5D"/>
    <w:rsid w:val="009877EF"/>
    <w:rsid w:val="009A0FC0"/>
    <w:rsid w:val="009A7977"/>
    <w:rsid w:val="009B055F"/>
    <w:rsid w:val="009D4A1E"/>
    <w:rsid w:val="009D6303"/>
    <w:rsid w:val="009E7241"/>
    <w:rsid w:val="00A03EA4"/>
    <w:rsid w:val="00A06301"/>
    <w:rsid w:val="00A1429B"/>
    <w:rsid w:val="00A5719E"/>
    <w:rsid w:val="00A65FD3"/>
    <w:rsid w:val="00A92A57"/>
    <w:rsid w:val="00A9593A"/>
    <w:rsid w:val="00AB3D9B"/>
    <w:rsid w:val="00AC09EA"/>
    <w:rsid w:val="00AC4CB2"/>
    <w:rsid w:val="00AC57DC"/>
    <w:rsid w:val="00AD0097"/>
    <w:rsid w:val="00AD5D43"/>
    <w:rsid w:val="00AE2BCC"/>
    <w:rsid w:val="00AE5727"/>
    <w:rsid w:val="00B10557"/>
    <w:rsid w:val="00B113B2"/>
    <w:rsid w:val="00B22121"/>
    <w:rsid w:val="00B4252B"/>
    <w:rsid w:val="00B551D9"/>
    <w:rsid w:val="00B57959"/>
    <w:rsid w:val="00B60F49"/>
    <w:rsid w:val="00B91069"/>
    <w:rsid w:val="00BA37AB"/>
    <w:rsid w:val="00BD272E"/>
    <w:rsid w:val="00C2132F"/>
    <w:rsid w:val="00C70457"/>
    <w:rsid w:val="00C72540"/>
    <w:rsid w:val="00C7552D"/>
    <w:rsid w:val="00C7745E"/>
    <w:rsid w:val="00C779EF"/>
    <w:rsid w:val="00C94145"/>
    <w:rsid w:val="00CA0609"/>
    <w:rsid w:val="00CA3E5E"/>
    <w:rsid w:val="00CA6365"/>
    <w:rsid w:val="00CB41A5"/>
    <w:rsid w:val="00CF6A4C"/>
    <w:rsid w:val="00D039A0"/>
    <w:rsid w:val="00D042B2"/>
    <w:rsid w:val="00D157E5"/>
    <w:rsid w:val="00D27C2C"/>
    <w:rsid w:val="00D30EB2"/>
    <w:rsid w:val="00D548D4"/>
    <w:rsid w:val="00D55AAE"/>
    <w:rsid w:val="00D60B6C"/>
    <w:rsid w:val="00D619D0"/>
    <w:rsid w:val="00D64F85"/>
    <w:rsid w:val="00DC4D94"/>
    <w:rsid w:val="00DC5EDC"/>
    <w:rsid w:val="00DD4774"/>
    <w:rsid w:val="00DD70A3"/>
    <w:rsid w:val="00DE2135"/>
    <w:rsid w:val="00E0612F"/>
    <w:rsid w:val="00E27481"/>
    <w:rsid w:val="00E43F24"/>
    <w:rsid w:val="00E55E44"/>
    <w:rsid w:val="00E82F4C"/>
    <w:rsid w:val="00E846DD"/>
    <w:rsid w:val="00E85022"/>
    <w:rsid w:val="00EB2258"/>
    <w:rsid w:val="00EC3AE4"/>
    <w:rsid w:val="00EF501E"/>
    <w:rsid w:val="00F11F43"/>
    <w:rsid w:val="00F15045"/>
    <w:rsid w:val="00F209B7"/>
    <w:rsid w:val="00F67E37"/>
    <w:rsid w:val="00FB687F"/>
    <w:rsid w:val="00FF5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F838"/>
  <w15:docId w15:val="{9FDE905D-CFBC-4AFA-B4C0-60537ABD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semiHidden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32F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3F62CA"/>
  </w:style>
  <w:style w:type="character" w:customStyle="1" w:styleId="1">
    <w:name w:val="Неразрешенное упоминание1"/>
    <w:basedOn w:val="a0"/>
    <w:uiPriority w:val="99"/>
    <w:semiHidden/>
    <w:unhideWhenUsed/>
    <w:rsid w:val="00F67E37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93564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AE2B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2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4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9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15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94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72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07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66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476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406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90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987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813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452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3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322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490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437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8726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7931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6779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8235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42622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2531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5539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42915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8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6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17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02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65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74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948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927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73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570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81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679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389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180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933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813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8307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8297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277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2934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6543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18546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70218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8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0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6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79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31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3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992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662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238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41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750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168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560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365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05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719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440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8794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4785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077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569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44568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38322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87505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227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330901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5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6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73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9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1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07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43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197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64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230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73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600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831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50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949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499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0695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420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917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0636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610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15288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92787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7030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64831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79700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83380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3710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78187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80091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1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3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9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51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25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78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65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28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258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12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236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9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756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469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0126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700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963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1438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21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772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40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5793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1905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2862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d_arbitr@inbo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.Tokarchuk@taisu.ru" TargetMode="External"/><Relationship Id="rId12" Type="http://schemas.openxmlformats.org/officeDocument/2006/relationships/hyperlink" Target="mailto:Vazhinskaya@d2insu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y@taisu.ru" TargetMode="External"/><Relationship Id="rId11" Type="http://schemas.openxmlformats.org/officeDocument/2006/relationships/hyperlink" Target="mailto:Kleshnina@d2insur.ru" TargetMode="External"/><Relationship Id="rId5" Type="http://schemas.openxmlformats.org/officeDocument/2006/relationships/hyperlink" Target="mailto:pap@iig-ltd.com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?To=kontakt@bihous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39B43-EFD8-4770-886B-38A77B49B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Пользователь</cp:lastModifiedBy>
  <cp:revision>2</cp:revision>
  <cp:lastPrinted>2017-07-06T04:50:00Z</cp:lastPrinted>
  <dcterms:created xsi:type="dcterms:W3CDTF">2023-01-30T06:04:00Z</dcterms:created>
  <dcterms:modified xsi:type="dcterms:W3CDTF">2023-01-30T06:04:00Z</dcterms:modified>
</cp:coreProperties>
</file>