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285F" w14:textId="77777777"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96495F" w:rsidRPr="00625373" w14:paraId="251EDC8F" w14:textId="77777777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3C969356" w14:textId="77777777" w:rsidR="0096495F" w:rsidRPr="00BF4105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779F2760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2FB6859D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83095B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4AEBE0AC" w14:textId="77777777" w:rsidR="0096495F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14:paraId="56170ED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DA1E8B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6A53D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526052" w:rsidRPr="00625373" w14:paraId="3FB1F38D" w14:textId="77777777" w:rsidTr="00526052">
        <w:trPr>
          <w:trHeight w:val="69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64F481" w14:textId="77777777" w:rsidR="00526052" w:rsidRPr="00526052" w:rsidRDefault="00526052" w:rsidP="00526052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Бухгалтерские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04EAE7" w14:textId="77777777" w:rsidR="00526052" w:rsidRPr="00526052" w:rsidRDefault="00526052" w:rsidP="00526052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Ермакова </w:t>
            </w:r>
            <w:proofErr w:type="spellStart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Гульшат</w:t>
            </w:r>
            <w:proofErr w:type="spellEnd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proofErr w:type="spellStart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Назировна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B48B71" w14:textId="77777777" w:rsidR="00526052" w:rsidRPr="00526052" w:rsidRDefault="00526052" w:rsidP="00526052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628307, г. Нефтеюганск, микрорайон 2, дом 22, кв. 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563AB4" w14:textId="77777777" w:rsidR="00526052" w:rsidRPr="00526052" w:rsidRDefault="00526052" w:rsidP="0052605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5216DE43" w14:textId="77777777" w:rsidR="00526052" w:rsidRPr="00526052" w:rsidRDefault="00526052" w:rsidP="0052605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Ермакова </w:t>
            </w:r>
            <w:proofErr w:type="spellStart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Гульшат</w:t>
            </w:r>
            <w:proofErr w:type="spellEnd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Назировна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598622" w14:textId="77777777" w:rsidR="00526052" w:rsidRPr="00526052" w:rsidRDefault="00526052" w:rsidP="0052605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8 912 512 05 04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7B9F5E" w14:textId="77777777" w:rsidR="00526052" w:rsidRPr="00526052" w:rsidRDefault="00526052" w:rsidP="00526052">
            <w:pPr>
              <w:pStyle w:val="a6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 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31.01.20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9DAAE5" w14:textId="77777777" w:rsidR="00526052" w:rsidRPr="00526052" w:rsidRDefault="00526052" w:rsidP="00526052">
            <w:pPr>
              <w:pStyle w:val="a6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31.01.202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1</w:t>
            </w:r>
          </w:p>
        </w:tc>
      </w:tr>
      <w:tr w:rsidR="00CC2670" w:rsidRPr="00625373" w14:paraId="389BE077" w14:textId="77777777" w:rsidTr="00526052">
        <w:trPr>
          <w:trHeight w:val="69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D93254" w14:textId="77777777" w:rsidR="00CC2670" w:rsidRPr="00526052" w:rsidRDefault="00CC2670" w:rsidP="00CC2670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70CC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6C8CA5" w14:textId="77777777" w:rsidR="00CC2670" w:rsidRPr="00526052" w:rsidRDefault="00CC2670" w:rsidP="00CC2670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Емец</w:t>
            </w:r>
            <w:proofErr w:type="spell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Дмитрий Павлович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5C5E65" w14:textId="77777777" w:rsidR="00CC2670" w:rsidRPr="00526052" w:rsidRDefault="00CC2670" w:rsidP="00CC2670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650000, гор. Кемерово,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пр-кт</w:t>
            </w:r>
            <w:proofErr w:type="spell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Кузнецкий, д. 17, офис 301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9E3B55" w14:textId="77777777" w:rsidR="00CC2670" w:rsidRPr="00526052" w:rsidRDefault="00CC2670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D57026C" w14:textId="77777777" w:rsidR="00CC2670" w:rsidRPr="00526052" w:rsidRDefault="00CC2670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Емец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Дмитрий Павлович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04BB35" w14:textId="77777777" w:rsidR="00CC2670" w:rsidRDefault="00CC2670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8 923 479 20 06</w:t>
            </w:r>
          </w:p>
          <w:p w14:paraId="268EAF28" w14:textId="77777777" w:rsidR="00CC2670" w:rsidRPr="00526052" w:rsidRDefault="002D40DE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8" w:history="1">
              <w:r w:rsidR="00CC2670" w:rsidRPr="0055332C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emec_dmitriy@mail.ru</w:t>
              </w:r>
            </w:hyperlink>
            <w:r w:rsidR="00CC2670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E24F46" w14:textId="77777777" w:rsidR="00CC2670" w:rsidRDefault="00CC2670" w:rsidP="00CC2670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14.02.2020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07FDAE" w14:textId="77777777" w:rsidR="00CC2670" w:rsidRDefault="00CC2670" w:rsidP="00CC2670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14.02.2021</w:t>
            </w:r>
          </w:p>
        </w:tc>
      </w:tr>
      <w:tr w:rsidR="002748E9" w14:paraId="3C9D2080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4EFF106B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A25B4E2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Щербакова Ольга Владимировна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03991E0B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394020, г. Воронеж, ул. 9 января, д. 233/27, кв. 47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24223A9B" w14:textId="77777777" w:rsidR="002748E9" w:rsidRPr="00C61631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 Щербакова Ольга Владимировна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502EFF09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8 905 656 13 31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5FAD4FC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16.03.2020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2C9A3C8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16.03.2021</w:t>
            </w:r>
          </w:p>
        </w:tc>
      </w:tr>
      <w:tr w:rsidR="009B7A17" w14:paraId="1954E4E9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72F49741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70CC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C5B80C4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Попов Илья Александрович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4D67A543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614000, г.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Пермь, ул. Котовского, д.2, кв. 12.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1C3BCED0" w14:textId="63D81139" w:rsidR="009B7A17" w:rsidRPr="00625373" w:rsidRDefault="009B7A17" w:rsidP="009B7A1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3D79C260" w14:textId="77777777" w:rsidR="009B7A17" w:rsidRDefault="009B7A17" w:rsidP="009B7A1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Попов Илья Александрович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0322BB4A" w14:textId="77777777" w:rsidR="009B7A17" w:rsidRPr="00625373" w:rsidRDefault="009B7A17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8-919-494-42</w:t>
            </w:r>
            <w:r w:rsidR="00A81BC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33</w:t>
            </w:r>
          </w:p>
          <w:p w14:paraId="6677B443" w14:textId="77777777" w:rsidR="009B7A17" w:rsidRDefault="002D40DE" w:rsidP="009B7A1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9" w:history="1">
              <w:r w:rsidR="00FE1212"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popov27111987@gmail.com</w:t>
              </w:r>
            </w:hyperlink>
            <w:r w:rsidR="00FE1212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94B58E5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18.03.2020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A9DF88B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18.03.2021</w:t>
            </w:r>
          </w:p>
        </w:tc>
      </w:tr>
      <w:tr w:rsidR="00A81BC6" w14:paraId="19842A56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68DE6E39" w14:textId="77777777" w:rsidR="00A81BC6" w:rsidRPr="008570CC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81BC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83767A9" w14:textId="77777777" w:rsidR="00A81BC6" w:rsidRPr="00A81BC6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«Новые горизонты»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409087E6" w14:textId="77777777" w:rsidR="00A81BC6" w:rsidRPr="00625373" w:rsidRDefault="00A81BC6" w:rsidP="00A81BC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1414047, МО, г. Химки, ул. Лавочкина, д. 13, к. 1, пом. 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3BA63AA" w14:textId="037969AF" w:rsidR="00A81BC6" w:rsidRDefault="00A81BC6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A81BC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208E33D2" w14:textId="77777777" w:rsidR="00A81BC6" w:rsidRDefault="00A81BC6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Потапов Егор Владимирович </w:t>
            </w:r>
          </w:p>
          <w:p w14:paraId="0A66C893" w14:textId="77777777" w:rsidR="00A81BC6" w:rsidRPr="00A81BC6" w:rsidRDefault="00A81BC6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14:paraId="2429553E" w14:textId="77777777" w:rsidR="00A81BC6" w:rsidRPr="00625373" w:rsidRDefault="00A81BC6" w:rsidP="009B7A1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60B7FAF2" w14:textId="77777777" w:rsidR="00A81BC6" w:rsidRDefault="00A81BC6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8-911-747-78-54</w:t>
            </w:r>
          </w:p>
          <w:p w14:paraId="0D230470" w14:textId="77777777" w:rsidR="00A81BC6" w:rsidRPr="00625373" w:rsidRDefault="002D40DE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0" w:history="1">
              <w:r w:rsidR="00FE1212"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egor@mos-expert.com</w:t>
              </w:r>
            </w:hyperlink>
            <w:r w:rsidR="00FE1212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36DED18" w14:textId="77777777" w:rsidR="00A81BC6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24.04.2020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B2D723B" w14:textId="77777777" w:rsidR="00A81BC6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24.04.2021</w:t>
            </w:r>
          </w:p>
        </w:tc>
      </w:tr>
      <w:tr w:rsidR="00FE1212" w14:paraId="6B5C91EC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7E58E41B" w14:textId="77777777" w:rsidR="00FE1212" w:rsidRPr="00A81BC6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333C8DC" w14:textId="77777777" w:rsidR="00FE1212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Белазор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4AD6CDF" w14:textId="77777777" w:rsidR="00FE1212" w:rsidRDefault="00FE1212" w:rsidP="00FE1212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630099, гор. Новосибирск,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br/>
            </w: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 Чаплыгина, 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C3695C1" w14:textId="3F177F3F" w:rsidR="00FE1212" w:rsidRPr="00FE1212" w:rsidRDefault="00FE1212" w:rsidP="00FE1212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051BF8CA" w14:textId="77777777" w:rsidR="00FE1212" w:rsidRPr="00A81BC6" w:rsidRDefault="00FE1212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Федосов Юрий Владимирович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1D24119C" w14:textId="77777777" w:rsidR="00FE1212" w:rsidRDefault="00FE1212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8-913-920-55-27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br/>
            </w:r>
            <w:hyperlink r:id="rId11" w:history="1">
              <w:r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yfedosov@belazor.ru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BC4584E" w14:textId="77777777" w:rsidR="00FE1212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06.05.2020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67C5885" w14:textId="77777777" w:rsidR="00FE1212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06.05.2021</w:t>
            </w:r>
          </w:p>
        </w:tc>
      </w:tr>
      <w:tr w:rsidR="003854CA" w14:paraId="790835CF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0EF9EBA8" w14:textId="4577A48D" w:rsidR="003854CA" w:rsidRPr="00FE1212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4D24C06" w14:textId="1EE93A96" w:rsidR="003854CA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АНО МФЦ ОЭК "</w:t>
            </w:r>
            <w:proofErr w:type="spellStart"/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Эстиматика</w:t>
            </w:r>
            <w:proofErr w:type="spellEnd"/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2BB3A4D" w14:textId="67C8F7F9" w:rsidR="003854CA" w:rsidRDefault="003854CA" w:rsidP="00FE1212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620100, Свердловская область, город Екатеринбург, улица Ткачей, дом 23, офис 13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D9FAB59" w14:textId="5565D7E0" w:rsidR="003854CA" w:rsidRPr="003854CA" w:rsidRDefault="003854CA" w:rsidP="003854C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53B877AF" w14:textId="0EEB44EE" w:rsidR="003854CA" w:rsidRPr="00FE1212" w:rsidRDefault="003854CA" w:rsidP="00FE1212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Филимонов Михаил Михайлович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3D1464C5" w14:textId="77777777" w:rsidR="003854CA" w:rsidRDefault="003854CA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8-982-602-69-80</w:t>
            </w:r>
          </w:p>
          <w:p w14:paraId="66D45B00" w14:textId="09496911" w:rsidR="003854CA" w:rsidRDefault="002D40DE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2" w:history="1">
              <w:r w:rsidR="00DF1F89" w:rsidRPr="00DF1F89">
                <w:rPr>
                  <w:rStyle w:val="a3"/>
                  <w:rFonts w:ascii="Verdana" w:hAnsi="Verdana" w:cs="Arial"/>
                  <w:sz w:val="21"/>
                  <w:szCs w:val="21"/>
                </w:rPr>
                <w:t>info@e-estimatica.ru</w:t>
              </w:r>
            </w:hyperlink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BB3F473" w14:textId="0B55B187" w:rsidR="003854CA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05.06.2020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1B5DDBB" w14:textId="261210EA" w:rsidR="003854CA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05.06.2021</w:t>
            </w:r>
          </w:p>
        </w:tc>
      </w:tr>
      <w:tr w:rsidR="00983206" w14:paraId="4797EC8C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18EEF6DA" w14:textId="4A861B3F" w:rsidR="00983206" w:rsidRPr="003854CA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280B88D" w14:textId="15D02CFC" w:rsidR="00983206" w:rsidRPr="003854CA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«Бизнес-Право»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F34CB45" w14:textId="6E5A8501" w:rsidR="00983206" w:rsidRPr="003854CA" w:rsidRDefault="00983206" w:rsidP="00983206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600023, Владимирская область, г. Владимир,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Судогодское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шоссе, д. 17Б, офис 35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21AD5FD1" w14:textId="0E00F28E" w:rsidR="00983206" w:rsidRDefault="00983206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6766EBEF" w14:textId="1341907F" w:rsidR="00983206" w:rsidRPr="003854CA" w:rsidRDefault="00983206" w:rsidP="0098320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Садова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Ирина Геннадьевна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55511B1F" w14:textId="77777777" w:rsidR="00983206" w:rsidRPr="00AB7A9D" w:rsidRDefault="00983206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8(996)195-05-03</w:t>
            </w: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 xml:space="preserve"> </w:t>
            </w:r>
          </w:p>
          <w:p w14:paraId="72760FCE" w14:textId="238A5CF0" w:rsidR="00983206" w:rsidRDefault="002D40DE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3" w:history="1">
              <w:r w:rsidR="00983206" w:rsidRPr="000629CC">
                <w:rPr>
                  <w:rStyle w:val="a3"/>
                  <w:rFonts w:ascii="Verdana" w:hAnsi="Verdana" w:cs="Arial"/>
                  <w:sz w:val="21"/>
                  <w:szCs w:val="21"/>
                </w:rPr>
                <w:t>biznesspravo@bk.ru</w:t>
              </w:r>
            </w:hyperlink>
            <w:r w:rsidR="009832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64945D3" w14:textId="516C4ABA" w:rsidR="00983206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.06.20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4089063" w14:textId="15C5BA0E" w:rsidR="00983206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.06.202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</w:t>
            </w:r>
          </w:p>
        </w:tc>
      </w:tr>
      <w:tr w:rsidR="00B51D6A" w14:paraId="7A18F892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50622969" w14:textId="1E34452C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60DB9129" w14:textId="6CA848EF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«Прогресс Консалтинг»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25CC0F0" w14:textId="3947ED7D" w:rsidR="00B51D6A" w:rsidRDefault="00B51D6A" w:rsidP="00983206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614015, Пермский край, гор. Пермь, ул. Ленина, д. 26, оф. 314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127537DE" w14:textId="7C98D3C4" w:rsidR="00B51D6A" w:rsidRDefault="00B51D6A" w:rsidP="00B51D6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1B62985F" w14:textId="0BD39EC4" w:rsidR="00B51D6A" w:rsidRPr="002E5D2C" w:rsidRDefault="00B51D6A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Лазарева Алиса Вячеславовна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76E61180" w14:textId="77777777" w:rsidR="00B51D6A" w:rsidRDefault="00B51D6A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(922) 320-27-65</w:t>
            </w:r>
          </w:p>
          <w:p w14:paraId="307C3E8B" w14:textId="6342F523" w:rsidR="00B51D6A" w:rsidRPr="00AB7A9D" w:rsidRDefault="002D40DE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4" w:history="1">
              <w:r w:rsidR="00B51D6A" w:rsidRPr="00EA0EF5">
                <w:rPr>
                  <w:rStyle w:val="a3"/>
                  <w:rFonts w:ascii="Verdana" w:hAnsi="Verdana" w:cs="Arial"/>
                  <w:sz w:val="21"/>
                  <w:szCs w:val="21"/>
                </w:rPr>
                <w:t>lazareva@progressfin.ru</w:t>
              </w:r>
            </w:hyperlink>
            <w:r w:rsidR="00B51D6A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29781FA8" w14:textId="282B3A6D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23.06.2020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0633C9D" w14:textId="5904A5B4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23.06.2021</w:t>
            </w:r>
          </w:p>
        </w:tc>
      </w:tr>
      <w:tr w:rsidR="001B29DF" w14:paraId="02BD0694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7C8753EB" w14:textId="108BE47F" w:rsidR="001B29DF" w:rsidRPr="003854CA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6EAB525C" w14:textId="10F8F514" w:rsidR="001B29DF" w:rsidRDefault="001B29DF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«Признание»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D837428" w14:textId="69F2DF7E" w:rsidR="001B29DF" w:rsidRDefault="001B29DF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628418, ХМАО-Югра, г. Сургут, ул. Чехова, д. 14/5, оф. 601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45A2A7AF" w14:textId="1857D526" w:rsidR="001B29DF" w:rsidRPr="009F1CFA" w:rsidRDefault="001B29DF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770BE930" w14:textId="0C07C1DD" w:rsidR="001B29DF" w:rsidRPr="002E5D2C" w:rsidRDefault="001B29DF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Мельник Мария Валериевна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20A4F43C" w14:textId="77777777" w:rsidR="001B29DF" w:rsidRDefault="001B29DF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8 922 445 10 04</w:t>
            </w:r>
          </w:p>
          <w:p w14:paraId="1EFDBB4B" w14:textId="480A1D9E" w:rsidR="001B29DF" w:rsidRDefault="002D40DE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5" w:history="1">
              <w:r w:rsidR="001B29DF" w:rsidRPr="001E6773">
                <w:rPr>
                  <w:rStyle w:val="a3"/>
                  <w:rFonts w:ascii="Verdana" w:hAnsi="Verdana" w:cs="Arial"/>
                  <w:sz w:val="21"/>
                  <w:szCs w:val="21"/>
                </w:rPr>
                <w:t>ocenka.86@mail.ru</w:t>
              </w:r>
            </w:hyperlink>
            <w:r w:rsidR="001B29D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706F29C" w14:textId="3BCEFC76" w:rsidR="001B29DF" w:rsidRDefault="001B29DF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29.06.2020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095ED4A" w14:textId="09BC8C3A" w:rsidR="001B29DF" w:rsidRDefault="001B29DF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29.09.2021</w:t>
            </w:r>
          </w:p>
        </w:tc>
      </w:tr>
      <w:tr w:rsidR="0060240C" w14:paraId="01405918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13C3E0FF" w14:textId="45D30F83" w:rsidR="0060240C" w:rsidRDefault="0060240C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0240C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5C9B5BA5" w14:textId="6F7D0AC6" w:rsidR="0060240C" w:rsidRDefault="0060240C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КК «Аваль»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4F17ADF2" w14:textId="5D169A3E" w:rsidR="0060240C" w:rsidRDefault="0060240C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0240C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625048, Тюменская область, гор. Тюмень, ул. 50 лет октября, д 14, пом. R-III-11/1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479C290C" w14:textId="7F9BD56E" w:rsidR="0060240C" w:rsidRDefault="0060240C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60240C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5A78F10F" w14:textId="5B212DBE" w:rsidR="0060240C" w:rsidRPr="009F1CFA" w:rsidRDefault="0060240C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Новопашина</w:t>
            </w:r>
            <w:proofErr w:type="spellEnd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Юлия Александровна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65970435" w14:textId="77777777" w:rsidR="0060240C" w:rsidRDefault="0060240C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(3452)-52-07-52</w:t>
            </w:r>
          </w:p>
          <w:p w14:paraId="6CC4A59D" w14:textId="78C1A904" w:rsidR="0060240C" w:rsidRDefault="002D40DE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6" w:history="1">
              <w:r w:rsidR="0060240C" w:rsidRPr="006F1EC2">
                <w:rPr>
                  <w:rStyle w:val="a3"/>
                  <w:rFonts w:ascii="Verdana" w:hAnsi="Verdana" w:cs="Arial"/>
                  <w:sz w:val="21"/>
                  <w:szCs w:val="21"/>
                </w:rPr>
                <w:t>490842@mail.ru</w:t>
              </w:r>
            </w:hyperlink>
            <w:r w:rsidR="0060240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F1257B8" w14:textId="0B64C13D" w:rsidR="0060240C" w:rsidRDefault="0060240C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10.07.2020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DBC060A" w14:textId="3CC688D6" w:rsidR="0060240C" w:rsidRDefault="0060240C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10.07.2021</w:t>
            </w:r>
          </w:p>
        </w:tc>
      </w:tr>
      <w:tr w:rsidR="008539B4" w14:paraId="71DE5242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5CA83A33" w14:textId="3535F1AD" w:rsidR="008539B4" w:rsidRPr="0060240C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39B4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CCD9889" w14:textId="4E98B560" w:rsidR="008539B4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АФ «Аудит-Консалтинг»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66189BA" w14:textId="72632BC5" w:rsidR="008539B4" w:rsidRPr="0060240C" w:rsidRDefault="008539B4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350058, Краснодарский край, гор. Краснодар, ул. Кубанская, д. 45, корп. 2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D1BB4D3" w14:textId="5AF4E256" w:rsidR="008539B4" w:rsidRDefault="008539B4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8539B4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56ED62C2" w14:textId="6D155D1D" w:rsidR="008539B4" w:rsidRPr="0060240C" w:rsidRDefault="008539B4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8539B4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Ланкина</w:t>
            </w:r>
            <w:proofErr w:type="spellEnd"/>
            <w:r w:rsidRPr="008539B4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Ангелина Викторовна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49529803" w14:textId="69750860" w:rsidR="008539B4" w:rsidRDefault="008539B4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8(861) 992-01-47 </w:t>
            </w:r>
          </w:p>
          <w:p w14:paraId="5A30C939" w14:textId="1CA462F5" w:rsidR="008539B4" w:rsidRDefault="008539B4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8 (900) 274-83-63 </w:t>
            </w:r>
          </w:p>
          <w:p w14:paraId="7A672251" w14:textId="77777777" w:rsidR="008539B4" w:rsidRDefault="008539B4" w:rsidP="008539B4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8(928) 311-56-3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9</w:t>
            </w:r>
          </w:p>
          <w:p w14:paraId="6BF2A389" w14:textId="463BB6E5" w:rsidR="005D162F" w:rsidRDefault="002D40DE" w:rsidP="008539B4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7" w:history="1">
              <w:r w:rsidR="005D162F" w:rsidRPr="001F3D0D">
                <w:rPr>
                  <w:rStyle w:val="a3"/>
                  <w:rFonts w:ascii="Verdana" w:hAnsi="Verdana" w:cs="Arial"/>
                  <w:sz w:val="21"/>
                  <w:szCs w:val="21"/>
                </w:rPr>
                <w:t>ako@nsaudit.ru</w:t>
              </w:r>
            </w:hyperlink>
            <w:r w:rsidR="005D162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678B0A9" w14:textId="02E1D1A4" w:rsidR="008539B4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10.08.2020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6F1E20D4" w14:textId="25506191" w:rsidR="008539B4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10.08.2021</w:t>
            </w:r>
          </w:p>
        </w:tc>
      </w:tr>
      <w:tr w:rsidR="00B34845" w14:paraId="3219072D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6634FB29" w14:textId="23C66CC5" w:rsidR="00B34845" w:rsidRPr="008539B4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B34845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19943168" w14:textId="10F81B42" w:rsidR="00B34845" w:rsidRPr="008539B4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348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АНО «АВТОНОМНАЯ НЕКОММЕРЧЕСКАЯ ОРГАНИЗАЦИЯ «МОСКОВСКИЙ ОБЛАСТНОЙ СУДЕБНЫЙ ЦЕНТР ОЦЕНКИ И ЭКСПЕРТИЗЫ»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53830A1" w14:textId="3D86C02D" w:rsidR="00B34845" w:rsidRPr="008539B4" w:rsidRDefault="00B34845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348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105005, гор. Москва, ул. Бауманская, д. 44, стр. 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CF84E1C" w14:textId="77777777" w:rsidR="00B34845" w:rsidRPr="00B34845" w:rsidRDefault="00B34845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B348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7AE8620" w14:textId="43992841" w:rsidR="00B34845" w:rsidRPr="008539B4" w:rsidRDefault="00B34845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Гринь</w:t>
            </w:r>
            <w:proofErr w:type="spellEnd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Людмила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3D5C5A35" w14:textId="6A032FBF" w:rsidR="00B34845" w:rsidRPr="008539B4" w:rsidRDefault="00B34845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272-15-55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AFD8244" w14:textId="60765513" w:rsidR="00B34845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05.10.2020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A7B2A78" w14:textId="40301D0A" w:rsidR="00B34845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05.10.2021</w:t>
            </w:r>
          </w:p>
        </w:tc>
      </w:tr>
      <w:tr w:rsidR="00173406" w14:paraId="7CC424AB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34BC8847" w14:textId="2A78A7D8" w:rsidR="00173406" w:rsidRPr="00B34845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FC4E914" w14:textId="5D8BBAB1" w:rsidR="00173406" w:rsidRPr="00B34845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«Фаворит»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002E8394" w14:textId="1605817F" w:rsidR="00173406" w:rsidRPr="00B34845" w:rsidRDefault="00173406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153506 Ивановская обл. Ивановский р-он, с. </w:t>
            </w:r>
            <w:proofErr w:type="spellStart"/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Богородское</w:t>
            </w:r>
            <w:proofErr w:type="spellEnd"/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ул. Школьная, д.7а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28C73DC" w14:textId="77777777" w:rsidR="00173406" w:rsidRDefault="00173406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137A7A0B" w14:textId="1144955D" w:rsidR="00173406" w:rsidRPr="00B34845" w:rsidRDefault="00173406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Вьюнова</w:t>
            </w:r>
            <w:proofErr w:type="spellEnd"/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Зарина Александровна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06543DD3" w14:textId="77777777" w:rsidR="00173406" w:rsidRDefault="00173406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4932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)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31-65-41</w:t>
            </w:r>
          </w:p>
          <w:p w14:paraId="5CA8B117" w14:textId="7F68FC7B" w:rsidR="00173406" w:rsidRDefault="00173406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hyperlink r:id="rId18" w:history="1">
              <w:r w:rsidRPr="001C6EE7">
                <w:rPr>
                  <w:rStyle w:val="a3"/>
                  <w:rFonts w:ascii="Verdana" w:hAnsi="Verdana" w:cs="Arial"/>
                  <w:sz w:val="21"/>
                  <w:szCs w:val="21"/>
                </w:rPr>
                <w:t>37favorit@mail.ru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E9EB74C" w14:textId="3625EBBB" w:rsidR="00173406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9EAB8E6" w14:textId="4D79684A" w:rsidR="00173406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29.10.2021</w:t>
            </w:r>
          </w:p>
        </w:tc>
      </w:tr>
      <w:tr w:rsidR="00A6714B" w14:paraId="2FA86FE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882071" w14:textId="7216BC2F" w:rsidR="00A6714B" w:rsidRPr="00173406" w:rsidRDefault="00A6714B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30AE3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515E65" w14:textId="6D3E3C9A" w:rsidR="00A6714B" w:rsidRDefault="00A6714B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ЭйДи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9F569A" w14:textId="39D450D4" w:rsidR="00A6714B" w:rsidRPr="00173406" w:rsidRDefault="004E7B00" w:rsidP="00A6714B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E7B0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119361, г. Москва, Мичуринский проспект, д.80, помещение ХХ, комната №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471D7D" w14:textId="77777777" w:rsidR="00A6714B" w:rsidRPr="00C30AE3" w:rsidRDefault="00A6714B" w:rsidP="00A6714B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4ECA5359" w14:textId="48432990" w:rsidR="00A6714B" w:rsidRPr="00173406" w:rsidRDefault="00A6714B" w:rsidP="00A6714B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Хириев</w:t>
            </w:r>
            <w:proofErr w:type="spellEnd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Арсен </w:t>
            </w: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9E5B65" w14:textId="77777777" w:rsidR="00A6714B" w:rsidRPr="00C30AE3" w:rsidRDefault="00A6714B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89261455550</w:t>
            </w:r>
          </w:p>
          <w:p w14:paraId="7D25029C" w14:textId="77777777" w:rsidR="00A6714B" w:rsidRPr="00C30AE3" w:rsidRDefault="002D40DE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9" w:history="1">
              <w:r w:rsidR="00A6714B" w:rsidRPr="00C30AE3">
                <w:rPr>
                  <w:rStyle w:val="a3"/>
                  <w:rFonts w:ascii="Verdana" w:hAnsi="Verdana" w:cs="Arial"/>
                  <w:sz w:val="21"/>
                  <w:szCs w:val="21"/>
                </w:rPr>
                <w:t>info@daaudit.ru</w:t>
              </w:r>
            </w:hyperlink>
          </w:p>
          <w:p w14:paraId="42EC4B7B" w14:textId="77777777" w:rsidR="00A6714B" w:rsidRDefault="00A6714B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1898D4" w14:textId="3663A6F5" w:rsidR="00A6714B" w:rsidRDefault="00A6714B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02.11.2020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ABF37B" w14:textId="73E50F2E" w:rsidR="00A6714B" w:rsidRDefault="00A6714B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02.11.2021</w:t>
            </w:r>
          </w:p>
        </w:tc>
      </w:tr>
      <w:tr w:rsidR="00E90EFF" w14:paraId="54D181B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401A17" w14:textId="0117DC51" w:rsidR="00E90EFF" w:rsidRPr="00C30AE3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359701" w14:textId="536C9F3C" w:rsidR="00E90EFF" w:rsidRPr="00625373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Афанасьев Н.О.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EEF97A" w14:textId="6E860406" w:rsidR="00E90EFF" w:rsidRPr="004E7B00" w:rsidRDefault="00E90EFF" w:rsidP="00A6714B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195427, Санкт-Петербург, Тихорецкий пр., д. 25, к.4 кв. 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5ED9BC" w14:textId="77777777" w:rsidR="00E90EFF" w:rsidRPr="00E90EFF" w:rsidRDefault="00E90EFF" w:rsidP="00E90EF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90EFF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22E57764" w14:textId="2DF34E92" w:rsidR="00E90EFF" w:rsidRPr="00C30AE3" w:rsidRDefault="00E90EFF" w:rsidP="00A6714B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Афанасьев Никита Олегович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220866" w14:textId="7FD4616A" w:rsidR="00E90EFF" w:rsidRPr="00C30AE3" w:rsidRDefault="00E90EFF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8(911) 926-78-31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A91F6D" w14:textId="0B852E53" w:rsidR="00E90EFF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03.11.2020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27616D" w14:textId="7A1C27AE" w:rsidR="00E90EFF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03.11.2021</w:t>
            </w:r>
          </w:p>
        </w:tc>
      </w:tr>
      <w:tr w:rsidR="00E90EFF" w:rsidRPr="00E90EFF" w14:paraId="582E843C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D8E762" w14:textId="14EDE9E4" w:rsidR="00E90EFF" w:rsidRPr="00C30AE3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314AA2" w14:textId="39ADC39D" w:rsidR="00E90EFF" w:rsidRPr="00625373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АНО «Экспертно-Консультационный центр «АПРАЙЗЕР ГРУПП»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08ECE4" w14:textId="71598FEE" w:rsidR="00E90EFF" w:rsidRPr="004E7B00" w:rsidRDefault="00E90EFF" w:rsidP="00A6714B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690002, Приморский край, гор. Владивосток, Океанский проспект, д. 88а, оф. 504.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254C26" w14:textId="77777777" w:rsidR="00E90EFF" w:rsidRPr="00E90EFF" w:rsidRDefault="00E90EFF" w:rsidP="00E90EF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90EFF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374A31C" w14:textId="5FEA065D" w:rsidR="00E90EFF" w:rsidRPr="00E90EFF" w:rsidRDefault="00E90EFF" w:rsidP="00A6714B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Алексеева Олеся Юрьевна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A234D1" w14:textId="478877ED" w:rsidR="00E90EFF" w:rsidRPr="00E90EFF" w:rsidRDefault="00E90EFF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8(914) 068-96-96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D0E446" w14:textId="2FA52D27" w:rsidR="00E90EFF" w:rsidRPr="00E90EFF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03.11.20200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D1FEF4" w14:textId="5BC95401" w:rsidR="00E90EFF" w:rsidRPr="00E90EFF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03.11.2020</w:t>
            </w:r>
          </w:p>
        </w:tc>
      </w:tr>
      <w:tr w:rsidR="00D601BA" w:rsidRPr="00E90EFF" w14:paraId="04D9BEE4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8E8AF2" w14:textId="5CE49B1E" w:rsidR="00D601BA" w:rsidRPr="00E90EFF" w:rsidRDefault="00D601BA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601B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75557B" w14:textId="6DAB7166" w:rsidR="00D601BA" w:rsidRPr="00E90EFF" w:rsidRDefault="00D601BA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Рыбаков Дмитрий Валерьевич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5D3B49" w14:textId="652A4060" w:rsidR="00D601BA" w:rsidRPr="00E90EFF" w:rsidRDefault="00D601BA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600015, г. Владимир, </w:t>
            </w:r>
            <w:proofErr w:type="spellStart"/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пр-кт</w:t>
            </w:r>
            <w:proofErr w:type="spellEnd"/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Ленина, д. 29Б, офис 37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F4997D" w14:textId="77777777" w:rsidR="00D601BA" w:rsidRPr="00DE38C7" w:rsidRDefault="00D601BA" w:rsidP="00D601B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64B80CB3" w14:textId="62B1187D" w:rsidR="00D601BA" w:rsidRPr="00E90EFF" w:rsidRDefault="00D601BA" w:rsidP="00D601B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Рыбаков Дмитрий Валерьевич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056993" w14:textId="77777777" w:rsidR="00D601BA" w:rsidRPr="0096495F" w:rsidRDefault="00D601BA" w:rsidP="00D601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89209334744</w:t>
            </w:r>
          </w:p>
          <w:p w14:paraId="03CC1D2D" w14:textId="4DAFF109" w:rsidR="00D601BA" w:rsidRDefault="002D40DE" w:rsidP="00D601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0" w:history="1">
              <w:r w:rsidR="00D601BA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dmitrybakov@mail.ru</w:t>
              </w:r>
            </w:hyperlink>
            <w:r w:rsidR="00D601BA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87FB46" w14:textId="2C0C2B94" w:rsidR="00D601BA" w:rsidRDefault="00D601BA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20.11.2020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BF818D" w14:textId="22D5FBF6" w:rsidR="00D601BA" w:rsidRDefault="00D601BA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20.11.2021</w:t>
            </w:r>
          </w:p>
        </w:tc>
      </w:tr>
      <w:tr w:rsidR="00B45A01" w:rsidRPr="00E90EFF" w14:paraId="274EC88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489F12" w14:textId="6D36B26F" w:rsidR="00B45A01" w:rsidRPr="00D601BA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76F45">
              <w:rPr>
                <w:rFonts w:ascii="Verdana" w:hAnsi="Verdana"/>
                <w:noProof/>
                <w:color w:val="525252"/>
                <w:sz w:val="21"/>
                <w:szCs w:val="21"/>
              </w:rPr>
              <w:drawing>
                <wp:inline distT="0" distB="0" distL="0" distR="0" wp14:anchorId="6668487A" wp14:editId="49B16FC6">
                  <wp:extent cx="2133600" cy="36323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0B4783" w14:textId="3719D7A5" w:rsidR="00B45A01" w:rsidRPr="0096495F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«Новая оценочная компания»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C33B7C" w14:textId="7572B12D" w:rsidR="00B45A01" w:rsidRPr="0096495F" w:rsidRDefault="00B45A01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195220, г. Санкт-Петербург, пр. Непокоренных, д.17, корп.4, оф.713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03FC30" w14:textId="77777777" w:rsidR="00B45A01" w:rsidRPr="00476F45" w:rsidRDefault="00B45A01" w:rsidP="001B5162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14:paraId="17CE0E84" w14:textId="4FEEAC68" w:rsidR="00B45A01" w:rsidRPr="00DE38C7" w:rsidRDefault="00B45A01" w:rsidP="00D601B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58EBFF" w14:textId="77777777" w:rsidR="00B45A01" w:rsidRPr="00476F45" w:rsidRDefault="00B45A01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(921) 402-95-92</w:t>
            </w:r>
          </w:p>
          <w:p w14:paraId="570FAB34" w14:textId="786263C9" w:rsidR="00B45A01" w:rsidRPr="0096495F" w:rsidRDefault="00B45A01" w:rsidP="00D601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    </w:t>
            </w:r>
            <w:hyperlink r:id="rId22" w:history="1">
              <w:r w:rsidRPr="00476F45">
                <w:rPr>
                  <w:rStyle w:val="a3"/>
                  <w:rFonts w:ascii="Verdana" w:hAnsi="Verdana" w:cs="Arial"/>
                  <w:sz w:val="21"/>
                  <w:szCs w:val="21"/>
                </w:rPr>
                <w:t>onischenkon@mail.ru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27CE26" w14:textId="7B0941D6" w:rsidR="00B45A01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10.12.2020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1C3CA2" w14:textId="63F7F9CF" w:rsidR="00B45A01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10.12.2021</w:t>
            </w:r>
          </w:p>
        </w:tc>
      </w:tr>
      <w:tr w:rsidR="00D61DA0" w:rsidRPr="00E90EFF" w14:paraId="6DE4FAB2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9F0AB6" w14:textId="49C8830A" w:rsidR="00D61DA0" w:rsidRPr="00476F45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 w:rsidRPr="00D61DA0">
              <w:rPr>
                <w:rFonts w:ascii="Verdana" w:hAnsi="Verdana"/>
                <w:noProof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6AAF99" w14:textId="04364708" w:rsidR="00D61DA0" w:rsidRPr="00476F45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ФинТраст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DF655D" w14:textId="73314505" w:rsidR="00D61DA0" w:rsidRPr="00476F45" w:rsidRDefault="00D61DA0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61DA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163061, гор. Архангельск, пр. Ломоносова, д. 202, </w:t>
            </w:r>
            <w:proofErr w:type="spellStart"/>
            <w:r w:rsidRPr="00D61DA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кор</w:t>
            </w:r>
            <w:proofErr w:type="spellEnd"/>
            <w:r w:rsidRPr="00D61DA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 1, кв. 84.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EF0FD9" w14:textId="77777777" w:rsidR="00D61DA0" w:rsidRPr="00D61DA0" w:rsidRDefault="00D61DA0" w:rsidP="00D61DA0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61DA0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4E406019" w14:textId="04D16F2D" w:rsidR="00D61DA0" w:rsidRPr="00476F45" w:rsidRDefault="00D61DA0" w:rsidP="00D61DA0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Галахов Игорь Валерьевич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E51CC3" w14:textId="77777777" w:rsidR="00D61DA0" w:rsidRDefault="00D61DA0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(911) 555-40-35</w:t>
            </w:r>
          </w:p>
          <w:p w14:paraId="16B38B95" w14:textId="04647A84" w:rsidR="00A3622B" w:rsidRPr="00476F45" w:rsidRDefault="002D40DE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3" w:history="1">
              <w:r w:rsidR="00A3622B" w:rsidRPr="0031428B">
                <w:rPr>
                  <w:rStyle w:val="a3"/>
                  <w:rFonts w:ascii="Verdana" w:hAnsi="Verdana" w:cs="Arial"/>
                  <w:sz w:val="21"/>
                  <w:szCs w:val="21"/>
                </w:rPr>
                <w:t>value29@mail.ru</w:t>
              </w:r>
            </w:hyperlink>
            <w:r w:rsidR="00A3622B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FE8735" w14:textId="1A970F2F" w:rsidR="00D61DA0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11.12.2020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95B8F2" w14:textId="302E2E7B" w:rsidR="00D61DA0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11.12.2021</w:t>
            </w:r>
          </w:p>
        </w:tc>
      </w:tr>
      <w:tr w:rsidR="0089213D" w:rsidRPr="00E90EFF" w14:paraId="7927A2EF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D33DD5" w14:textId="7DF17C52" w:rsidR="0089213D" w:rsidRPr="00D61DA0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 w:rsidRPr="0089213D">
              <w:rPr>
                <w:rFonts w:ascii="Verdana" w:hAnsi="Verdana"/>
                <w:noProof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F7EA05" w14:textId="299BE081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D9B343" w14:textId="5C006F4E" w:rsidR="0089213D" w:rsidRPr="00D61DA0" w:rsidRDefault="0089213D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BAF741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14BEC4F8" w14:textId="7AAC2C03" w:rsidR="0089213D" w:rsidRPr="00D61DA0" w:rsidRDefault="0089213D" w:rsidP="00D61DA0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216028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14:paraId="75971756" w14:textId="2D72BC1E" w:rsidR="0089213D" w:rsidRDefault="002D40DE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4" w:history="1">
              <w:r w:rsidR="0089213D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89213D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6735C1" w14:textId="188CF7F3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85FC29" w14:textId="62E873F4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21.12.2021</w:t>
            </w:r>
          </w:p>
        </w:tc>
      </w:tr>
      <w:tr w:rsidR="0089213D" w:rsidRPr="00E90EFF" w14:paraId="042E3C2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2329B0" w14:textId="4C2A7952" w:rsidR="0089213D" w:rsidRP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0300E2" w14:textId="25F22936" w:rsidR="0089213D" w:rsidRPr="007327D0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459D92" w14:textId="5623D4F5" w:rsidR="0089213D" w:rsidRPr="005F2F92" w:rsidRDefault="0089213D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AD9AC3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42BA97BF" w14:textId="1A1709ED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E48FD6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14:paraId="0B5C4C96" w14:textId="5B6EA3D6" w:rsidR="0089213D" w:rsidRPr="0064592E" w:rsidRDefault="002D40D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25" w:history="1">
              <w:r w:rsidR="0089213D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89213D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F2D3EE" w14:textId="3E903132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B94F90" w14:textId="3CBC120C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21.12.2021</w:t>
            </w:r>
          </w:p>
        </w:tc>
      </w:tr>
      <w:tr w:rsidR="008128D1" w:rsidRPr="00E90EFF" w14:paraId="485C0E63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E7BD5D" w14:textId="2268C517" w:rsidR="008128D1" w:rsidRDefault="008128D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5DD87A" w14:textId="77777777" w:rsidR="008128D1" w:rsidRPr="00661517" w:rsidRDefault="008128D1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Юридический департамент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br/>
            </w: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«Зам де </w:t>
            </w:r>
            <w:proofErr w:type="spellStart"/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Лекс</w:t>
            </w:r>
            <w:proofErr w:type="spellEnd"/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»</w:t>
            </w:r>
          </w:p>
          <w:p w14:paraId="62587B2A" w14:textId="77777777" w:rsidR="008128D1" w:rsidRPr="007327D0" w:rsidRDefault="008128D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79E720" w14:textId="334680FC" w:rsidR="008128D1" w:rsidRPr="005F2F92" w:rsidRDefault="008128D1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426011, гор. Ижевск, ул. Холмогорова, 25-50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CF1405" w14:textId="77777777" w:rsidR="008128D1" w:rsidRPr="00661517" w:rsidRDefault="008128D1" w:rsidP="00D85DF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61517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1AA4B3E8" w14:textId="4D3FE0CD" w:rsidR="008128D1" w:rsidRPr="0064592E" w:rsidRDefault="008128D1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Замостьянова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Татьяна Сергеевна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9699BB" w14:textId="5EB8C46C" w:rsidR="008128D1" w:rsidRPr="0064592E" w:rsidRDefault="00987B54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8(963) </w:t>
            </w:r>
            <w:r w:rsidR="008128D1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540-74-63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947B98" w14:textId="01BA8B04" w:rsidR="008128D1" w:rsidRDefault="00BA63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29.12.2020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5635D6" w14:textId="6D7416D1" w:rsidR="008128D1" w:rsidRDefault="00BA63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29.12.2021</w:t>
            </w:r>
          </w:p>
        </w:tc>
      </w:tr>
      <w:tr w:rsidR="00F21AA6" w:rsidRPr="00E90EFF" w14:paraId="25A14E2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0D1D45" w14:textId="07CC80F8" w:rsidR="00F21AA6" w:rsidRDefault="00F21AA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60F69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28A97F" w14:textId="4B7C5062" w:rsidR="00F21AA6" w:rsidRDefault="00F21AA6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Сотникова Екатерина Анатольевна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FB4747" w14:textId="7B249278" w:rsidR="00F21AA6" w:rsidRPr="00661517" w:rsidRDefault="00F21AA6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E60F69">
              <w:rPr>
                <w:rFonts w:ascii="Verdana" w:hAnsi="Verdana" w:cs="Tahoma"/>
                <w:color w:val="464451"/>
                <w:sz w:val="21"/>
                <w:szCs w:val="21"/>
              </w:rPr>
              <w:t>659319, гор. Бийск, ул. Имени Героя Советского Союза Трофимова, д. 115, кв. 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1401C0" w14:textId="77777777" w:rsidR="00F21AA6" w:rsidRPr="00E60F69" w:rsidRDefault="00F21AA6" w:rsidP="008A385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E60F6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60EA35F9" w14:textId="2B93FBD7" w:rsidR="00F21AA6" w:rsidRPr="00661517" w:rsidRDefault="00F21AA6" w:rsidP="00D85DF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Сотникова Екатерина Анатольевна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2580BB" w14:textId="67313FD2" w:rsidR="00F21AA6" w:rsidRDefault="00F21AA6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(383) 359-67-77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C82F4A" w14:textId="676A3786" w:rsidR="00F21AA6" w:rsidRDefault="00F21AA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30.12.2020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CB3448" w14:textId="70E10085" w:rsidR="00F21AA6" w:rsidRDefault="00F21AA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30.12.2021</w:t>
            </w:r>
          </w:p>
        </w:tc>
      </w:tr>
      <w:tr w:rsidR="00987B54" w:rsidRPr="00E90EFF" w14:paraId="522C1BBA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90264C" w14:textId="514A03AD" w:rsidR="00987B54" w:rsidRPr="00E60F69" w:rsidRDefault="00987B54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87B54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1A0DFF" w14:textId="2D6211B4" w:rsidR="00987B54" w:rsidRDefault="00987B54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«Аврора»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7C80D" w14:textId="058B8EC4" w:rsidR="00987B54" w:rsidRPr="00E60F69" w:rsidRDefault="00987B54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350089, Краснодарский край, гор. Краснодар, проспект Чекистов, д. 20, кв. 99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50EF6C" w14:textId="77777777" w:rsidR="00987B54" w:rsidRDefault="00987B54" w:rsidP="00987B5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987B54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55F0A7B4" w14:textId="23B91F3B" w:rsidR="00987B54" w:rsidRPr="00987B54" w:rsidRDefault="00987B54" w:rsidP="00987B5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Гайдук Александр Вячеславович </w:t>
            </w:r>
          </w:p>
          <w:p w14:paraId="2EE28173" w14:textId="77777777" w:rsidR="00987B54" w:rsidRPr="00E60F69" w:rsidRDefault="00987B54" w:rsidP="008A385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8CF3BE" w14:textId="182A1F21" w:rsidR="00987B54" w:rsidRDefault="00987B54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(961) 512-53-49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6F8722" w14:textId="71545EF0" w:rsidR="00987B54" w:rsidRDefault="00987B54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12.01.2021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9FE54A" w14:textId="4CCB191E" w:rsidR="00987B54" w:rsidRDefault="00987B54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12.01.2022</w:t>
            </w:r>
          </w:p>
        </w:tc>
      </w:tr>
    </w:tbl>
    <w:p w14:paraId="5956FFFF" w14:textId="77777777" w:rsidR="00681146" w:rsidRPr="00D61DA0" w:rsidRDefault="00681146" w:rsidP="000B30B9">
      <w:pPr>
        <w:pStyle w:val="1"/>
      </w:pPr>
      <w:bookmarkStart w:id="0" w:name="_GoBack"/>
      <w:bookmarkEnd w:id="0"/>
    </w:p>
    <w:sectPr w:rsidR="00681146" w:rsidRPr="00D61DA0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0EF30" w14:textId="77777777" w:rsidR="002D40DE" w:rsidRDefault="002D40DE" w:rsidP="00F8180A">
      <w:pPr>
        <w:spacing w:after="0" w:line="240" w:lineRule="auto"/>
      </w:pPr>
      <w:r>
        <w:separator/>
      </w:r>
    </w:p>
  </w:endnote>
  <w:endnote w:type="continuationSeparator" w:id="0">
    <w:p w14:paraId="46B95EB7" w14:textId="77777777" w:rsidR="002D40DE" w:rsidRDefault="002D40DE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DF1FE" w14:textId="77777777" w:rsidR="002D40DE" w:rsidRDefault="002D40DE" w:rsidP="00F8180A">
      <w:pPr>
        <w:spacing w:after="0" w:line="240" w:lineRule="auto"/>
      </w:pPr>
      <w:r>
        <w:separator/>
      </w:r>
    </w:p>
  </w:footnote>
  <w:footnote w:type="continuationSeparator" w:id="0">
    <w:p w14:paraId="5D1A8767" w14:textId="77777777" w:rsidR="002D40DE" w:rsidRDefault="002D40DE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3BA9"/>
    <w:rsid w:val="0000667F"/>
    <w:rsid w:val="00013089"/>
    <w:rsid w:val="0001784E"/>
    <w:rsid w:val="00020CAC"/>
    <w:rsid w:val="00043A19"/>
    <w:rsid w:val="000637EC"/>
    <w:rsid w:val="00087696"/>
    <w:rsid w:val="00092A60"/>
    <w:rsid w:val="000949D1"/>
    <w:rsid w:val="00096E6C"/>
    <w:rsid w:val="000B1357"/>
    <w:rsid w:val="000B30B9"/>
    <w:rsid w:val="000B3B73"/>
    <w:rsid w:val="000C20C1"/>
    <w:rsid w:val="000C27FA"/>
    <w:rsid w:val="000C520D"/>
    <w:rsid w:val="000C55E0"/>
    <w:rsid w:val="000E1C25"/>
    <w:rsid w:val="000F10AD"/>
    <w:rsid w:val="000F3B0C"/>
    <w:rsid w:val="000F558B"/>
    <w:rsid w:val="000F5876"/>
    <w:rsid w:val="000F5DB8"/>
    <w:rsid w:val="00105ECF"/>
    <w:rsid w:val="00107F31"/>
    <w:rsid w:val="0011010E"/>
    <w:rsid w:val="001144DC"/>
    <w:rsid w:val="00116286"/>
    <w:rsid w:val="0011646D"/>
    <w:rsid w:val="00131942"/>
    <w:rsid w:val="0013748B"/>
    <w:rsid w:val="0014269D"/>
    <w:rsid w:val="00152F2C"/>
    <w:rsid w:val="00157E57"/>
    <w:rsid w:val="001638A2"/>
    <w:rsid w:val="001655FA"/>
    <w:rsid w:val="00167BD5"/>
    <w:rsid w:val="00173406"/>
    <w:rsid w:val="001873B8"/>
    <w:rsid w:val="001A0F33"/>
    <w:rsid w:val="001A2C10"/>
    <w:rsid w:val="001A3153"/>
    <w:rsid w:val="001A5025"/>
    <w:rsid w:val="001A78CF"/>
    <w:rsid w:val="001B29DF"/>
    <w:rsid w:val="001C4BC1"/>
    <w:rsid w:val="001C5193"/>
    <w:rsid w:val="001D2FC7"/>
    <w:rsid w:val="001D334F"/>
    <w:rsid w:val="001D5D0F"/>
    <w:rsid w:val="001E22A2"/>
    <w:rsid w:val="001F0F2F"/>
    <w:rsid w:val="0020229A"/>
    <w:rsid w:val="00202C86"/>
    <w:rsid w:val="0021556F"/>
    <w:rsid w:val="00222981"/>
    <w:rsid w:val="00223F27"/>
    <w:rsid w:val="002318FE"/>
    <w:rsid w:val="00235A7E"/>
    <w:rsid w:val="00236BA9"/>
    <w:rsid w:val="002450D5"/>
    <w:rsid w:val="0024596F"/>
    <w:rsid w:val="00257A4A"/>
    <w:rsid w:val="002647AE"/>
    <w:rsid w:val="00273CEB"/>
    <w:rsid w:val="002748E9"/>
    <w:rsid w:val="002B0A4F"/>
    <w:rsid w:val="002B187B"/>
    <w:rsid w:val="002B2575"/>
    <w:rsid w:val="002B7463"/>
    <w:rsid w:val="002C0067"/>
    <w:rsid w:val="002C1A53"/>
    <w:rsid w:val="002C6291"/>
    <w:rsid w:val="002D3562"/>
    <w:rsid w:val="002D40DE"/>
    <w:rsid w:val="002D74CE"/>
    <w:rsid w:val="002E5D2C"/>
    <w:rsid w:val="002E76B9"/>
    <w:rsid w:val="002F6C20"/>
    <w:rsid w:val="00326637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854CA"/>
    <w:rsid w:val="00387925"/>
    <w:rsid w:val="00393B01"/>
    <w:rsid w:val="00396904"/>
    <w:rsid w:val="003A08A6"/>
    <w:rsid w:val="003B05DE"/>
    <w:rsid w:val="003B0CF3"/>
    <w:rsid w:val="003C4CDB"/>
    <w:rsid w:val="003C6EE0"/>
    <w:rsid w:val="003C7422"/>
    <w:rsid w:val="003E2AB4"/>
    <w:rsid w:val="003F0884"/>
    <w:rsid w:val="003F219B"/>
    <w:rsid w:val="003F2713"/>
    <w:rsid w:val="003F2B1D"/>
    <w:rsid w:val="00411A5E"/>
    <w:rsid w:val="004314C6"/>
    <w:rsid w:val="00440728"/>
    <w:rsid w:val="00442901"/>
    <w:rsid w:val="00450DB2"/>
    <w:rsid w:val="00455E38"/>
    <w:rsid w:val="00456DB1"/>
    <w:rsid w:val="00457071"/>
    <w:rsid w:val="0046571D"/>
    <w:rsid w:val="00474E59"/>
    <w:rsid w:val="004758D3"/>
    <w:rsid w:val="00475C85"/>
    <w:rsid w:val="00476F45"/>
    <w:rsid w:val="00484C2A"/>
    <w:rsid w:val="00484CEE"/>
    <w:rsid w:val="00493B76"/>
    <w:rsid w:val="004943AB"/>
    <w:rsid w:val="00494B86"/>
    <w:rsid w:val="004A4B48"/>
    <w:rsid w:val="004B0036"/>
    <w:rsid w:val="004B212A"/>
    <w:rsid w:val="004B4D29"/>
    <w:rsid w:val="004C548C"/>
    <w:rsid w:val="004C641D"/>
    <w:rsid w:val="004D6D3D"/>
    <w:rsid w:val="004E7B00"/>
    <w:rsid w:val="004F0477"/>
    <w:rsid w:val="00503E14"/>
    <w:rsid w:val="00526052"/>
    <w:rsid w:val="005409EE"/>
    <w:rsid w:val="005475C0"/>
    <w:rsid w:val="0055413E"/>
    <w:rsid w:val="00560823"/>
    <w:rsid w:val="00572814"/>
    <w:rsid w:val="005841FF"/>
    <w:rsid w:val="00590D43"/>
    <w:rsid w:val="005966A2"/>
    <w:rsid w:val="005A450D"/>
    <w:rsid w:val="005B106C"/>
    <w:rsid w:val="005B4936"/>
    <w:rsid w:val="005C7457"/>
    <w:rsid w:val="005D162F"/>
    <w:rsid w:val="005E1454"/>
    <w:rsid w:val="005F2F92"/>
    <w:rsid w:val="005F5C73"/>
    <w:rsid w:val="0060240C"/>
    <w:rsid w:val="00606898"/>
    <w:rsid w:val="006117ED"/>
    <w:rsid w:val="00614C57"/>
    <w:rsid w:val="00620837"/>
    <w:rsid w:val="0062094E"/>
    <w:rsid w:val="00623431"/>
    <w:rsid w:val="00624538"/>
    <w:rsid w:val="0062511A"/>
    <w:rsid w:val="00625373"/>
    <w:rsid w:val="00626A3C"/>
    <w:rsid w:val="00632FA7"/>
    <w:rsid w:val="00641A72"/>
    <w:rsid w:val="00641C1D"/>
    <w:rsid w:val="00644475"/>
    <w:rsid w:val="0064592E"/>
    <w:rsid w:val="00654E47"/>
    <w:rsid w:val="00655AA2"/>
    <w:rsid w:val="006560AC"/>
    <w:rsid w:val="00661517"/>
    <w:rsid w:val="006741F0"/>
    <w:rsid w:val="00681146"/>
    <w:rsid w:val="00683D64"/>
    <w:rsid w:val="00686BA5"/>
    <w:rsid w:val="006913ED"/>
    <w:rsid w:val="006C3DE2"/>
    <w:rsid w:val="006C40BA"/>
    <w:rsid w:val="006C6B41"/>
    <w:rsid w:val="006D647B"/>
    <w:rsid w:val="006D7ED4"/>
    <w:rsid w:val="006E5777"/>
    <w:rsid w:val="006E76B0"/>
    <w:rsid w:val="006F34FC"/>
    <w:rsid w:val="006F6388"/>
    <w:rsid w:val="00713ED5"/>
    <w:rsid w:val="00716223"/>
    <w:rsid w:val="00732259"/>
    <w:rsid w:val="007327D0"/>
    <w:rsid w:val="00740D88"/>
    <w:rsid w:val="00747995"/>
    <w:rsid w:val="00756718"/>
    <w:rsid w:val="00790DAC"/>
    <w:rsid w:val="00791E27"/>
    <w:rsid w:val="00792567"/>
    <w:rsid w:val="007B0873"/>
    <w:rsid w:val="007B36EA"/>
    <w:rsid w:val="007D0703"/>
    <w:rsid w:val="007D2882"/>
    <w:rsid w:val="007E0AE1"/>
    <w:rsid w:val="007E4F2F"/>
    <w:rsid w:val="007F64DA"/>
    <w:rsid w:val="008022C6"/>
    <w:rsid w:val="008118EA"/>
    <w:rsid w:val="008128D1"/>
    <w:rsid w:val="00813E69"/>
    <w:rsid w:val="0083278D"/>
    <w:rsid w:val="00832E2E"/>
    <w:rsid w:val="00833FCF"/>
    <w:rsid w:val="008374A2"/>
    <w:rsid w:val="00840239"/>
    <w:rsid w:val="00852143"/>
    <w:rsid w:val="008539B4"/>
    <w:rsid w:val="008570CC"/>
    <w:rsid w:val="00864E76"/>
    <w:rsid w:val="008816F7"/>
    <w:rsid w:val="0088208D"/>
    <w:rsid w:val="0088731C"/>
    <w:rsid w:val="0089213D"/>
    <w:rsid w:val="00896885"/>
    <w:rsid w:val="00897903"/>
    <w:rsid w:val="008A6D2D"/>
    <w:rsid w:val="008C00ED"/>
    <w:rsid w:val="008C6579"/>
    <w:rsid w:val="008E7D2F"/>
    <w:rsid w:val="008F5451"/>
    <w:rsid w:val="008F749F"/>
    <w:rsid w:val="0091640E"/>
    <w:rsid w:val="00916882"/>
    <w:rsid w:val="009171E6"/>
    <w:rsid w:val="009202AC"/>
    <w:rsid w:val="00921D01"/>
    <w:rsid w:val="00931F10"/>
    <w:rsid w:val="00953E59"/>
    <w:rsid w:val="0096495F"/>
    <w:rsid w:val="009715FA"/>
    <w:rsid w:val="009733F1"/>
    <w:rsid w:val="00983206"/>
    <w:rsid w:val="00987665"/>
    <w:rsid w:val="009878FF"/>
    <w:rsid w:val="00987B54"/>
    <w:rsid w:val="009A0FC0"/>
    <w:rsid w:val="009A4BFD"/>
    <w:rsid w:val="009B5FB5"/>
    <w:rsid w:val="009B7A17"/>
    <w:rsid w:val="009D4682"/>
    <w:rsid w:val="009E4FCC"/>
    <w:rsid w:val="009E54E3"/>
    <w:rsid w:val="009E6928"/>
    <w:rsid w:val="009E6EEC"/>
    <w:rsid w:val="009F1CFA"/>
    <w:rsid w:val="00A05D56"/>
    <w:rsid w:val="00A11BAE"/>
    <w:rsid w:val="00A3622B"/>
    <w:rsid w:val="00A40027"/>
    <w:rsid w:val="00A51625"/>
    <w:rsid w:val="00A54CD8"/>
    <w:rsid w:val="00A55B45"/>
    <w:rsid w:val="00A6169E"/>
    <w:rsid w:val="00A648FE"/>
    <w:rsid w:val="00A6714B"/>
    <w:rsid w:val="00A67F93"/>
    <w:rsid w:val="00A81BC6"/>
    <w:rsid w:val="00A851DC"/>
    <w:rsid w:val="00A94421"/>
    <w:rsid w:val="00AA3F7B"/>
    <w:rsid w:val="00AB5203"/>
    <w:rsid w:val="00AB61E0"/>
    <w:rsid w:val="00AB7A9D"/>
    <w:rsid w:val="00AD40ED"/>
    <w:rsid w:val="00AD4CEB"/>
    <w:rsid w:val="00AE4422"/>
    <w:rsid w:val="00B0609C"/>
    <w:rsid w:val="00B12B8F"/>
    <w:rsid w:val="00B202F4"/>
    <w:rsid w:val="00B26DF6"/>
    <w:rsid w:val="00B34845"/>
    <w:rsid w:val="00B45A01"/>
    <w:rsid w:val="00B47A73"/>
    <w:rsid w:val="00B51D6A"/>
    <w:rsid w:val="00B6525F"/>
    <w:rsid w:val="00B76AF4"/>
    <w:rsid w:val="00B81C02"/>
    <w:rsid w:val="00B82913"/>
    <w:rsid w:val="00B82FBE"/>
    <w:rsid w:val="00B85F60"/>
    <w:rsid w:val="00B86332"/>
    <w:rsid w:val="00B931F3"/>
    <w:rsid w:val="00BA23AF"/>
    <w:rsid w:val="00BA6336"/>
    <w:rsid w:val="00BB2DF3"/>
    <w:rsid w:val="00BD2E6C"/>
    <w:rsid w:val="00BD5111"/>
    <w:rsid w:val="00BD6528"/>
    <w:rsid w:val="00BE2061"/>
    <w:rsid w:val="00BF3EDB"/>
    <w:rsid w:val="00BF4105"/>
    <w:rsid w:val="00C0263A"/>
    <w:rsid w:val="00C04062"/>
    <w:rsid w:val="00C13BF0"/>
    <w:rsid w:val="00C245C7"/>
    <w:rsid w:val="00C2666F"/>
    <w:rsid w:val="00C30AE3"/>
    <w:rsid w:val="00C34CF9"/>
    <w:rsid w:val="00C4023B"/>
    <w:rsid w:val="00C47F35"/>
    <w:rsid w:val="00C5543D"/>
    <w:rsid w:val="00C57B4B"/>
    <w:rsid w:val="00C61631"/>
    <w:rsid w:val="00C70457"/>
    <w:rsid w:val="00C7117E"/>
    <w:rsid w:val="00C73870"/>
    <w:rsid w:val="00C86EED"/>
    <w:rsid w:val="00C919A3"/>
    <w:rsid w:val="00CC2670"/>
    <w:rsid w:val="00CD145A"/>
    <w:rsid w:val="00CD7B1F"/>
    <w:rsid w:val="00CE6251"/>
    <w:rsid w:val="00CE7C2E"/>
    <w:rsid w:val="00CF42CB"/>
    <w:rsid w:val="00CF7A5C"/>
    <w:rsid w:val="00D0179B"/>
    <w:rsid w:val="00D031F7"/>
    <w:rsid w:val="00D0749D"/>
    <w:rsid w:val="00D1386A"/>
    <w:rsid w:val="00D14EE6"/>
    <w:rsid w:val="00D2386B"/>
    <w:rsid w:val="00D25C8C"/>
    <w:rsid w:val="00D27B34"/>
    <w:rsid w:val="00D41A6A"/>
    <w:rsid w:val="00D452D9"/>
    <w:rsid w:val="00D51967"/>
    <w:rsid w:val="00D51DE9"/>
    <w:rsid w:val="00D55598"/>
    <w:rsid w:val="00D601BA"/>
    <w:rsid w:val="00D619D0"/>
    <w:rsid w:val="00D61DA0"/>
    <w:rsid w:val="00D6609B"/>
    <w:rsid w:val="00D81C92"/>
    <w:rsid w:val="00D921D2"/>
    <w:rsid w:val="00DA0144"/>
    <w:rsid w:val="00DB2A53"/>
    <w:rsid w:val="00DB7EDC"/>
    <w:rsid w:val="00DC6ED5"/>
    <w:rsid w:val="00DD2341"/>
    <w:rsid w:val="00DD4406"/>
    <w:rsid w:val="00DE05B2"/>
    <w:rsid w:val="00DE38C7"/>
    <w:rsid w:val="00DF0DB0"/>
    <w:rsid w:val="00DF1F89"/>
    <w:rsid w:val="00DF6B5F"/>
    <w:rsid w:val="00E029CC"/>
    <w:rsid w:val="00E06016"/>
    <w:rsid w:val="00E1175A"/>
    <w:rsid w:val="00E15E0F"/>
    <w:rsid w:val="00E24E76"/>
    <w:rsid w:val="00E349A4"/>
    <w:rsid w:val="00E426DC"/>
    <w:rsid w:val="00E44AA0"/>
    <w:rsid w:val="00E45FC7"/>
    <w:rsid w:val="00E500AE"/>
    <w:rsid w:val="00E51F83"/>
    <w:rsid w:val="00E52D81"/>
    <w:rsid w:val="00E60F69"/>
    <w:rsid w:val="00E704E4"/>
    <w:rsid w:val="00E772EA"/>
    <w:rsid w:val="00E85B86"/>
    <w:rsid w:val="00E85BDB"/>
    <w:rsid w:val="00E90EFF"/>
    <w:rsid w:val="00E966D4"/>
    <w:rsid w:val="00EB3127"/>
    <w:rsid w:val="00ED34E8"/>
    <w:rsid w:val="00ED6E0B"/>
    <w:rsid w:val="00ED7C93"/>
    <w:rsid w:val="00EE00CA"/>
    <w:rsid w:val="00EE3C64"/>
    <w:rsid w:val="00EF2E7F"/>
    <w:rsid w:val="00F10863"/>
    <w:rsid w:val="00F12667"/>
    <w:rsid w:val="00F21AA6"/>
    <w:rsid w:val="00F238FA"/>
    <w:rsid w:val="00F26021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B66F1"/>
    <w:rsid w:val="00FC2C4E"/>
    <w:rsid w:val="00FD2337"/>
    <w:rsid w:val="00FD4094"/>
    <w:rsid w:val="00FE1212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2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A45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A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c_dmitriy@mail.ru" TargetMode="External"/><Relationship Id="rId13" Type="http://schemas.openxmlformats.org/officeDocument/2006/relationships/hyperlink" Target="mailto:biznesspravo@bk.ru" TargetMode="External"/><Relationship Id="rId18" Type="http://schemas.openxmlformats.org/officeDocument/2006/relationships/hyperlink" Target="mailto:37favorit@mai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info@e%2destimatica.ru" TargetMode="External"/><Relationship Id="rId17" Type="http://schemas.openxmlformats.org/officeDocument/2006/relationships/hyperlink" Target="mailto:ako@nsaudit.ru" TargetMode="External"/><Relationship Id="rId25" Type="http://schemas.openxmlformats.org/officeDocument/2006/relationships/hyperlink" Target="mailto:akkord18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490842@mail.ru" TargetMode="External"/><Relationship Id="rId20" Type="http://schemas.openxmlformats.org/officeDocument/2006/relationships/hyperlink" Target="mailto:dmitrybakov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fedosov@belazor.ru" TargetMode="External"/><Relationship Id="rId24" Type="http://schemas.openxmlformats.org/officeDocument/2006/relationships/hyperlink" Target="mailto:akkord18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cenka.86@mail.ru" TargetMode="External"/><Relationship Id="rId23" Type="http://schemas.openxmlformats.org/officeDocument/2006/relationships/hyperlink" Target="mailto:value29@mail.ru" TargetMode="External"/><Relationship Id="rId10" Type="http://schemas.openxmlformats.org/officeDocument/2006/relationships/hyperlink" Target="mailto:egor@mos-expert.com" TargetMode="External"/><Relationship Id="rId19" Type="http://schemas.openxmlformats.org/officeDocument/2006/relationships/hyperlink" Target="mailto:info@daaudi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pov27111987@gmail.com" TargetMode="External"/><Relationship Id="rId14" Type="http://schemas.openxmlformats.org/officeDocument/2006/relationships/hyperlink" Target="mailto:lazareva@progressfin.ru" TargetMode="External"/><Relationship Id="rId22" Type="http://schemas.openxmlformats.org/officeDocument/2006/relationships/hyperlink" Target="mailto:onischenkon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1988-4C19-4AE1-8469-9D648AC0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6</cp:revision>
  <dcterms:created xsi:type="dcterms:W3CDTF">2020-12-29T04:22:00Z</dcterms:created>
  <dcterms:modified xsi:type="dcterms:W3CDTF">2021-01-12T11:23:00Z</dcterms:modified>
</cp:coreProperties>
</file>